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B534" w14:textId="7F32CDBA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Report of the Scientific Adviser on </w:t>
      </w:r>
      <w:r w:rsidR="00951C62" w:rsidRPr="0080405B">
        <w:rPr>
          <w:rFonts w:ascii="Times New Roman" w:hAnsi="Times New Roman"/>
          <w:b/>
          <w:sz w:val="24"/>
          <w:szCs w:val="24"/>
          <w:lang w:val="en-US"/>
        </w:rPr>
        <w:t>t</w:t>
      </w: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he Master’s Thesis </w:t>
      </w:r>
    </w:p>
    <w:p w14:paraId="7C6E71CA" w14:textId="10C04E59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14:paraId="53D25214" w14:textId="5FE79D84" w:rsidR="00705D8C" w:rsidRPr="0080405B" w:rsidRDefault="00705D8C" w:rsidP="00B45F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Student: 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_________________</w:t>
      </w:r>
    </w:p>
    <w:p w14:paraId="4D0B4452" w14:textId="36F7FCCD" w:rsidR="00705D8C" w:rsidRPr="0080405B" w:rsidRDefault="00705D8C" w:rsidP="00705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                       student’s  last name, first name</w:t>
      </w:r>
    </w:p>
    <w:p w14:paraId="33F1A0C5" w14:textId="4BE2B8A4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Topic of the Thesis: </w:t>
      </w:r>
      <w:r w:rsidR="0015308D" w:rsidRPr="0080405B">
        <w:rPr>
          <w:rFonts w:ascii="Times New Roman" w:hAnsi="Times New Roman"/>
          <w:b/>
          <w:sz w:val="24"/>
          <w:szCs w:val="24"/>
          <w:lang w:val="en-US"/>
        </w:rPr>
        <w:t>___________________________________________</w:t>
      </w:r>
    </w:p>
    <w:p w14:paraId="57B175D0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Level of degree: </w:t>
      </w:r>
      <w:r w:rsidRPr="0080405B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Master  </w:t>
      </w:r>
    </w:p>
    <w:p w14:paraId="4E019B02" w14:textId="083C2BDB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Field of study:       </w:t>
      </w:r>
      <w:r w:rsidR="0080405B" w:rsidRPr="0080405B">
        <w:rPr>
          <w:rFonts w:ascii="Times New Roman" w:hAnsi="Times New Roman"/>
          <w:sz w:val="24"/>
          <w:szCs w:val="24"/>
          <w:u w:val="single"/>
          <w:lang w:val="en-US"/>
        </w:rPr>
        <w:t>38.04.02</w:t>
      </w:r>
      <w:r w:rsidR="0080405B" w:rsidRPr="0049465A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Management</w:t>
      </w:r>
    </w:p>
    <w:p w14:paraId="2EA46B87" w14:textId="5392B488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Program:               </w:t>
      </w:r>
      <w:r w:rsidR="0015308D" w:rsidRPr="0080405B">
        <w:rPr>
          <w:rFonts w:ascii="Times New Roman" w:hAnsi="Times New Roman"/>
          <w:sz w:val="24"/>
          <w:szCs w:val="24"/>
          <w:u w:val="single"/>
          <w:lang w:val="en-US"/>
        </w:rPr>
        <w:t>Management of Business and Finance</w:t>
      </w: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E24AE9B" w14:textId="1595A02F" w:rsidR="00B45F6D" w:rsidRPr="0080405B" w:rsidRDefault="00B45F6D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Group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                  </w:t>
      </w:r>
      <w:r w:rsidRPr="0080405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35177-</w:t>
      </w:r>
      <w:r w:rsidRPr="008040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ММТ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</w:p>
    <w:p w14:paraId="74BDDEAD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147B60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Compliance of the final master’s thesis with the requirements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713"/>
      </w:tblGrid>
      <w:tr w:rsidR="005E7F76" w:rsidRPr="005B48C0" w14:paraId="1440ACAC" w14:textId="77777777" w:rsidTr="00AD17C6">
        <w:trPr>
          <w:trHeight w:val="148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D456" w14:textId="77777777" w:rsidR="005E7F76" w:rsidRPr="0080405B" w:rsidRDefault="005E7F76" w:rsidP="00AD1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Requirement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580" w14:textId="77777777" w:rsidR="005E7F76" w:rsidRPr="0080405B" w:rsidRDefault="005E7F76" w:rsidP="00AD17C6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Conclusion on compliance with requirements («corresponds», «partially corresponds», «does not correspond»)</w:t>
            </w:r>
          </w:p>
        </w:tc>
      </w:tr>
      <w:tr w:rsidR="005E7F76" w:rsidRPr="0080405B" w14:paraId="6B207080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EFD" w14:textId="77777777" w:rsidR="005E7F76" w:rsidRPr="0080405B" w:rsidRDefault="005E7F76" w:rsidP="00AD1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0405B">
              <w:rPr>
                <w:rFonts w:ascii="Times New Roman" w:hAnsi="Times New Roman"/>
                <w:lang w:val="en-US"/>
              </w:rPr>
              <w:t>1.  Urgency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4D9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74415C3D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DD21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2. Conformity of the content to the topic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3ED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CD76338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4A5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3.  Completeness, depth, reasonableness of the decision of the set problems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161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BBC0B17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3448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>4.  Novelty / originality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F4D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285092A4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B15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5.  Correctness of </w:t>
            </w:r>
            <w:r w:rsidRPr="0080405B">
              <w:rPr>
                <w:rFonts w:ascii="Times New Roman" w:hAnsi="Times New Roman"/>
                <w:color w:val="000000"/>
                <w:lang w:val="en-US"/>
              </w:rPr>
              <w:t>settlement and calculation method</w:t>
            </w:r>
            <w:r w:rsidRPr="0080405B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s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AA4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56CE1968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7FC" w14:textId="77777777" w:rsidR="005E7F76" w:rsidRPr="0080405B" w:rsidRDefault="005E7F76" w:rsidP="00AD17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80405B">
              <w:rPr>
                <w:rFonts w:ascii="Times New Roman" w:hAnsi="Times New Roman"/>
                <w:lang w:val="en-US"/>
              </w:rPr>
              <w:t>6.  Capabilities for manufacturing application</w:t>
            </w:r>
            <w:r w:rsidRPr="0080405B">
              <w:rPr>
                <w:rFonts w:ascii="Times New Roman" w:eastAsia="Times New Roman" w:hAnsi="Times New Roman"/>
                <w:lang w:val="en-US" w:eastAsia="ru-RU"/>
              </w:rPr>
              <w:t xml:space="preserve"> and publications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030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034B4057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9EEC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7.  </w:t>
            </w:r>
            <w:r w:rsidRPr="0080405B">
              <w:rPr>
                <w:rFonts w:ascii="Times New Roman" w:hAnsi="Times New Roman"/>
                <w:color w:val="000000"/>
                <w:lang w:val="en-US"/>
              </w:rPr>
              <w:t>Practical implications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C0B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  <w:tr w:rsidR="005E7F76" w:rsidRPr="0080405B" w14:paraId="45605371" w14:textId="77777777" w:rsidTr="00AD17C6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1E0" w14:textId="6F0E415B" w:rsidR="00B31379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405B">
              <w:rPr>
                <w:rFonts w:ascii="Times New Roman" w:hAnsi="Times New Roman"/>
                <w:lang w:val="en-US"/>
              </w:rPr>
              <w:t xml:space="preserve">8.  Level of independence of </w:t>
            </w:r>
            <w:r w:rsidR="000F0433" w:rsidRPr="0080405B">
              <w:rPr>
                <w:rFonts w:ascii="Times New Roman" w:hAnsi="Times New Roman"/>
                <w:lang w:val="en-US"/>
              </w:rPr>
              <w:t xml:space="preserve">master student’s </w:t>
            </w:r>
            <w:r w:rsidRPr="0080405B">
              <w:rPr>
                <w:rFonts w:ascii="Times New Roman" w:hAnsi="Times New Roman"/>
                <w:lang w:val="en-US"/>
              </w:rPr>
              <w:t xml:space="preserve">work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807" w14:textId="77777777" w:rsidR="005E7F76" w:rsidRPr="0080405B" w:rsidRDefault="005E7F76" w:rsidP="00AD17C6">
            <w:pPr>
              <w:spacing w:after="0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/>
              </w:rPr>
              <w:t>corresponds</w:t>
            </w:r>
          </w:p>
        </w:tc>
      </w:tr>
    </w:tbl>
    <w:p w14:paraId="7793FF22" w14:textId="77777777" w:rsidR="00B31379" w:rsidRPr="0080405B" w:rsidRDefault="00B31379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B6DFA28" w14:textId="7D1A5DF8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Advantages of the content of the master’s thesis:</w:t>
      </w:r>
    </w:p>
    <w:p w14:paraId="65229DC8" w14:textId="77777777" w:rsidR="005E7F76" w:rsidRPr="0080405B" w:rsidRDefault="0015308D" w:rsidP="005E7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</w:p>
    <w:p w14:paraId="7C0BE5E8" w14:textId="77777777" w:rsidR="005E7F76" w:rsidRPr="0080405B" w:rsidRDefault="005E7F76" w:rsidP="005E7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80405B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High level of self-organized work</w:t>
      </w:r>
    </w:p>
    <w:p w14:paraId="6F7FF6D4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1B2D2578" w14:textId="512B25E2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Mistakes and drawbacks in the </w:t>
      </w:r>
      <w:r w:rsidR="00B31379" w:rsidRPr="0080405B">
        <w:rPr>
          <w:rFonts w:ascii="Times New Roman" w:hAnsi="Times New Roman"/>
          <w:b/>
          <w:sz w:val="24"/>
          <w:szCs w:val="24"/>
          <w:lang w:val="en-US"/>
        </w:rPr>
        <w:t xml:space="preserve">master’s </w:t>
      </w:r>
      <w:r w:rsidRPr="0080405B">
        <w:rPr>
          <w:rFonts w:ascii="Times New Roman" w:hAnsi="Times New Roman"/>
          <w:b/>
          <w:sz w:val="24"/>
          <w:szCs w:val="24"/>
          <w:lang w:val="en-US"/>
        </w:rPr>
        <w:t>thesis</w:t>
      </w:r>
    </w:p>
    <w:p w14:paraId="2E032936" w14:textId="77777777" w:rsidR="00FA5320" w:rsidRPr="0080405B" w:rsidRDefault="00FA5320" w:rsidP="005E7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The methodology given requires a more detailed and profound explanation</w:t>
      </w:r>
    </w:p>
    <w:p w14:paraId="4A50D46F" w14:textId="77777777" w:rsidR="0015308D" w:rsidRPr="0080405B" w:rsidRDefault="0015308D" w:rsidP="005E7F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</w:pPr>
    </w:p>
    <w:p w14:paraId="19F27BAC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General conclusion on the compliance of the master’s thesis with the requirements:</w:t>
      </w:r>
    </w:p>
    <w:p w14:paraId="067F24B1" w14:textId="195F5441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The master’s thesis meets the requirements of </w:t>
      </w: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Core Professional Education Program </w:t>
      </w:r>
      <w:r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</w:t>
      </w:r>
      <w:r w:rsidR="0080405B"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:</w:t>
      </w:r>
    </w:p>
    <w:p w14:paraId="56AF5E69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Completely </w:t>
      </w:r>
    </w:p>
    <w:p w14:paraId="20C5C04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Partially </w:t>
      </w:r>
    </w:p>
    <w:p w14:paraId="5D6D5CD8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Incompletely </w:t>
      </w:r>
    </w:p>
    <w:p w14:paraId="478FC580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Generalized evaluation of the content of the master’s thesis:  </w:t>
      </w:r>
    </w:p>
    <w:p w14:paraId="7198A314" w14:textId="7A434824" w:rsidR="005E7F76" w:rsidRPr="0080405B" w:rsidRDefault="005E7F76" w:rsidP="005E7F7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vertAlign w:val="superscript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While writing the masters’ thesis the </w:t>
      </w:r>
      <w:r w:rsidR="009221EE" w:rsidRPr="0080405B">
        <w:rPr>
          <w:rFonts w:ascii="Times New Roman" w:hAnsi="Times New Roman"/>
          <w:sz w:val="24"/>
          <w:szCs w:val="24"/>
          <w:lang w:val="en-US"/>
        </w:rPr>
        <w:t xml:space="preserve">master </w:t>
      </w:r>
      <w:r w:rsidRPr="0080405B">
        <w:rPr>
          <w:rFonts w:ascii="Times New Roman" w:hAnsi="Times New Roman"/>
          <w:sz w:val="24"/>
          <w:szCs w:val="24"/>
          <w:lang w:val="en-US"/>
        </w:rPr>
        <w:t>student demonstrated</w:t>
      </w:r>
      <w:r w:rsidR="0080405B" w:rsidRPr="008040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405B"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one):</w:t>
      </w:r>
    </w:p>
    <w:p w14:paraId="07B51F78" w14:textId="1058028B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Non-compliance with requirements. Competences not formed.</w:t>
      </w:r>
    </w:p>
    <w:p w14:paraId="4A84F2F8" w14:textId="3C823BB2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Compliance with the requirements.</w:t>
      </w:r>
    </w:p>
    <w:p w14:paraId="521B2F3E" w14:textId="77777777" w:rsidR="0080405B" w:rsidRDefault="0080405B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969ECA8" w14:textId="187EC368" w:rsidR="005E7F76" w:rsidRPr="0080405B" w:rsidRDefault="005E7F76" w:rsidP="005E7F7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Level of competence formation </w:t>
      </w:r>
      <w:r w:rsidRPr="0080405B">
        <w:rPr>
          <w:rFonts w:ascii="Times New Roman" w:hAnsi="Times New Roman"/>
          <w:i/>
          <w:iCs/>
          <w:sz w:val="24"/>
          <w:szCs w:val="24"/>
          <w:lang w:val="en-US"/>
        </w:rPr>
        <w:t>(chose one):</w:t>
      </w:r>
    </w:p>
    <w:p w14:paraId="1FA8DDB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High</w:t>
      </w:r>
    </w:p>
    <w:p w14:paraId="2C4DC863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Average</w:t>
      </w:r>
    </w:p>
    <w:p w14:paraId="3F0D45D2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Low</w:t>
      </w:r>
      <w:r w:rsidRPr="0080405B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7B3C6A8B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</w:t>
      </w:r>
    </w:p>
    <w:tbl>
      <w:tblPr>
        <w:tblStyle w:val="a4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5E7F76" w:rsidRPr="0080405B" w14:paraId="7285D730" w14:textId="77777777" w:rsidTr="00AD17C6">
        <w:tc>
          <w:tcPr>
            <w:tcW w:w="2065" w:type="dxa"/>
          </w:tcPr>
          <w:p w14:paraId="57D04DDB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7808" w:type="dxa"/>
          </w:tcPr>
          <w:p w14:paraId="6D47B208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7F76" w:rsidRPr="0080405B" w14:paraId="36B6DAAF" w14:textId="77777777" w:rsidTr="00AD17C6">
        <w:tc>
          <w:tcPr>
            <w:tcW w:w="2065" w:type="dxa"/>
          </w:tcPr>
          <w:p w14:paraId="139D3710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11562693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31128D00" w14:textId="77777777" w:rsidR="005E7F76" w:rsidRPr="0080405B" w:rsidRDefault="005E7F76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7808" w:type="dxa"/>
          </w:tcPr>
          <w:p w14:paraId="2FB80A4C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426FE285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_________________________________</w:t>
            </w:r>
          </w:p>
          <w:p w14:paraId="5951EB25" w14:textId="77777777" w:rsidR="005E7F76" w:rsidRPr="0080405B" w:rsidRDefault="005E7F76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Signature </w:t>
            </w:r>
          </w:p>
        </w:tc>
      </w:tr>
    </w:tbl>
    <w:p w14:paraId="1FF04929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</w:p>
    <w:p w14:paraId="60337EB6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br w:type="page"/>
      </w:r>
      <w:r w:rsidRPr="0080405B">
        <w:rPr>
          <w:rFonts w:ascii="Times New Roman" w:hAnsi="Times New Roman"/>
          <w:b/>
          <w:sz w:val="24"/>
          <w:szCs w:val="24"/>
          <w:lang w:val="en-US"/>
        </w:rPr>
        <w:lastRenderedPageBreak/>
        <w:t>Annex to the Report</w:t>
      </w:r>
    </w:p>
    <w:p w14:paraId="3290FDA2" w14:textId="77777777" w:rsidR="005E7F76" w:rsidRPr="0080405B" w:rsidRDefault="005E7F76" w:rsidP="005E7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Formation of competences for the student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767"/>
        <w:gridCol w:w="2325"/>
      </w:tblGrid>
      <w:tr w:rsidR="005E7F76" w:rsidRPr="005B48C0" w14:paraId="14D25745" w14:textId="77777777" w:rsidTr="00AD17C6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10CE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Tasks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B0AF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Competence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189" w14:textId="77777777" w:rsidR="005E7F76" w:rsidRPr="0080405B" w:rsidRDefault="005E7F76" w:rsidP="00AD17C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04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Generalized assessment of competence formation </w:t>
            </w: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(formed/ not formed)</w:t>
            </w:r>
          </w:p>
        </w:tc>
      </w:tr>
      <w:tr w:rsidR="0080405B" w:rsidRPr="0080405B" w14:paraId="7C11DDE4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A504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carry out work on the collection, processing and compilation of information necessary for the research project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812" w14:textId="25FC415F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0C7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7AD7EC7E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E98" w14:textId="77777777" w:rsidR="0080405B" w:rsidRPr="0080405B" w:rsidRDefault="0080405B" w:rsidP="0080405B">
            <w:pPr>
              <w:spacing w:after="0" w:line="240" w:lineRule="auto"/>
              <w:ind w:left="-50" w:firstLine="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 the project in accordance with the requirements of the guidelines for project implementation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657" w14:textId="0314057B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1BE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1F3AEABE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00" w14:textId="77777777" w:rsidR="0080405B" w:rsidRPr="0080405B" w:rsidRDefault="0080405B" w:rsidP="0080405B">
            <w:pPr>
              <w:pStyle w:val="TableParagraph"/>
              <w:tabs>
                <w:tab w:val="left" w:pos="1265"/>
                <w:tab w:val="left" w:pos="2128"/>
                <w:tab w:val="left" w:pos="2435"/>
              </w:tabs>
              <w:rPr>
                <w:sz w:val="24"/>
                <w:szCs w:val="24"/>
                <w:lang w:val="en-US"/>
              </w:rPr>
            </w:pPr>
            <w:r w:rsidRPr="0080405B">
              <w:rPr>
                <w:sz w:val="24"/>
                <w:szCs w:val="24"/>
              </w:rPr>
              <w:t>С</w:t>
            </w:r>
            <w:r w:rsidRPr="0080405B">
              <w:rPr>
                <w:sz w:val="24"/>
                <w:szCs w:val="24"/>
                <w:lang w:val="en-US"/>
              </w:rPr>
              <w:t xml:space="preserve">learly and logically to state the results of the research in the research project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EE27" w14:textId="018C80EF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2F3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4F060625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52B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interact with the scientific supervisor on the research topic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66E" w14:textId="77777777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ОПК-2</w:t>
            </w:r>
          </w:p>
          <w:p w14:paraId="30A08AAA" w14:textId="026D7A83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 ОС-4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FA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54FC9C10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50A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conduct an independent research on the chosen topic, to argue the relevance and practical significance of the topic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42E" w14:textId="02356725" w:rsidR="0080405B" w:rsidRPr="0080405B" w:rsidRDefault="0080405B" w:rsidP="00804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07D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4A5CE14A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E701" w14:textId="77777777" w:rsidR="0080405B" w:rsidRPr="0080405B" w:rsidRDefault="0080405B" w:rsidP="0080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use modern methods of corporate finance management to solve strategic problems of the research object’s functioning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0E4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  <w:p w14:paraId="4FD9FF5B" w14:textId="55C2A845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8C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049FCA48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BA4F" w14:textId="77777777" w:rsidR="0080405B" w:rsidRPr="0080405B" w:rsidRDefault="0080405B" w:rsidP="0080405B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</w:pPr>
            <w:r w:rsidRPr="0080405B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  <w:t xml:space="preserve">To use methods of economic and strategic analysis of the behavior of economic agents and markets in the global environment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906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  <w:p w14:paraId="56674E27" w14:textId="5E1D0EDE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5C2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113B0B21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7BA" w14:textId="77777777" w:rsidR="0080405B" w:rsidRPr="0080405B" w:rsidRDefault="0080405B" w:rsidP="0080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 w:bidi="hi-IN"/>
              </w:rPr>
              <w:t>To summarize and critically evaluate the results obtained by domestic and foreign researchers in the field of management</w:t>
            </w: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315" w14:textId="77777777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  <w:p w14:paraId="40098D8E" w14:textId="6D2102A6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943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2B4E2ED9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806" w14:textId="77777777" w:rsidR="0080405B" w:rsidRPr="0080405B" w:rsidRDefault="0080405B" w:rsidP="0080405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To Organize a scientific research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7925" w14:textId="2250A15C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EC5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  <w:tr w:rsidR="0080405B" w:rsidRPr="0080405B" w14:paraId="505A90F8" w14:textId="77777777" w:rsidTr="001D128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828" w14:textId="333C27C0" w:rsidR="0080405B" w:rsidRPr="0080405B" w:rsidRDefault="00076B35" w:rsidP="00076B3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conduct independent research in accordance with the program developed, Present the master’s thesis within the time frame specified in the order of the Ministry of Education on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6B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29.06.2015 № 636.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1C1" w14:textId="798CDC49" w:rsidR="0080405B" w:rsidRPr="0080405B" w:rsidRDefault="0080405B" w:rsidP="0080405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042" w14:textId="77777777" w:rsidR="0080405B" w:rsidRPr="0080405B" w:rsidRDefault="0080405B" w:rsidP="0080405B">
            <w:pPr>
              <w:jc w:val="center"/>
              <w:rPr>
                <w:rFonts w:ascii="Times New Roman" w:hAnsi="Times New Roman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formed</w:t>
            </w:r>
          </w:p>
        </w:tc>
      </w:tr>
    </w:tbl>
    <w:p w14:paraId="3D784E63" w14:textId="77777777" w:rsidR="005E7F76" w:rsidRPr="0080405B" w:rsidRDefault="005E7F76" w:rsidP="005E7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641311" w14:textId="77777777" w:rsidR="005E7F76" w:rsidRPr="0080405B" w:rsidRDefault="005E7F76" w:rsidP="005E7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FA5320" w:rsidRPr="0080405B" w14:paraId="2C37BC84" w14:textId="77777777" w:rsidTr="00AD17C6">
        <w:tc>
          <w:tcPr>
            <w:tcW w:w="2065" w:type="dxa"/>
          </w:tcPr>
          <w:p w14:paraId="593C4A9E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Advisor: </w:t>
            </w:r>
          </w:p>
        </w:tc>
        <w:tc>
          <w:tcPr>
            <w:tcW w:w="7808" w:type="dxa"/>
          </w:tcPr>
          <w:p w14:paraId="79076843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5320" w:rsidRPr="0080405B" w14:paraId="54578FC0" w14:textId="77777777" w:rsidTr="00AD17C6">
        <w:tc>
          <w:tcPr>
            <w:tcW w:w="2065" w:type="dxa"/>
          </w:tcPr>
          <w:p w14:paraId="7147D643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6BF3BF06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00F43E99" w14:textId="77777777" w:rsidR="00FA5320" w:rsidRPr="0080405B" w:rsidRDefault="00FA5320" w:rsidP="00AD1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                                               </w:t>
            </w:r>
          </w:p>
        </w:tc>
        <w:tc>
          <w:tcPr>
            <w:tcW w:w="7808" w:type="dxa"/>
          </w:tcPr>
          <w:p w14:paraId="351218F9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54D470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5B6692B5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_________________________________</w:t>
            </w:r>
          </w:p>
          <w:p w14:paraId="09170CED" w14:textId="77777777" w:rsidR="00FA5320" w:rsidRPr="0080405B" w:rsidRDefault="00FA5320" w:rsidP="00AD17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Signature </w:t>
            </w:r>
          </w:p>
        </w:tc>
      </w:tr>
    </w:tbl>
    <w:p w14:paraId="3E32A6AC" w14:textId="77777777" w:rsidR="00FA5320" w:rsidRPr="0080405B" w:rsidRDefault="00FA5320" w:rsidP="00FA532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«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</w:t>
      </w:r>
      <w:r w:rsidRPr="0080405B">
        <w:rPr>
          <w:rFonts w:ascii="Times New Roman" w:hAnsi="Times New Roman"/>
          <w:sz w:val="24"/>
          <w:szCs w:val="24"/>
          <w:lang w:val="en-US"/>
        </w:rPr>
        <w:t>»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  <w:lang w:val="en-US"/>
        </w:rPr>
        <w:t>20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</w:t>
      </w:r>
      <w:r w:rsidRPr="0080405B">
        <w:rPr>
          <w:rFonts w:ascii="Times New Roman" w:hAnsi="Times New Roman"/>
          <w:sz w:val="24"/>
          <w:szCs w:val="24"/>
          <w:lang w:val="en-US"/>
        </w:rPr>
        <w:t>.</w:t>
      </w:r>
    </w:p>
    <w:p w14:paraId="3830D9DE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4522FB21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6A0906E3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75A33DD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A8499B9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C0A328A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1E4193EE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4D4C2FD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149403A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2319C27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74406F04" w14:textId="77777777" w:rsidR="005E7F76" w:rsidRPr="0080405B" w:rsidRDefault="005E7F76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66EFD294" w14:textId="77777777" w:rsidR="00FA5320" w:rsidRPr="0080405B" w:rsidRDefault="00FA5320" w:rsidP="005E7F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EEA8023" w14:textId="77777777" w:rsidR="0080405B" w:rsidRPr="0080405B" w:rsidRDefault="0080405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br w:type="page"/>
      </w:r>
    </w:p>
    <w:p w14:paraId="733F63B4" w14:textId="2BEBC4D2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lastRenderedPageBreak/>
        <w:t>ОТЗЫВ НАУЧНОГО РУКОВОДИТЕЛЯ</w:t>
      </w:r>
    </w:p>
    <w:p w14:paraId="61E0D923" w14:textId="6B38DD60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магистра </w:t>
      </w:r>
    </w:p>
    <w:p w14:paraId="09F71186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667F42E" w14:textId="5B1813C9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студента</w:t>
      </w:r>
    </w:p>
    <w:p w14:paraId="3D0F72E3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730B4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Тема выпускной квалификационной работы:____________________________________</w:t>
      </w:r>
    </w:p>
    <w:p w14:paraId="52D432BF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31AB9C8F" w14:textId="40E3431F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Квалификация </w:t>
      </w:r>
      <w:r w:rsidRPr="0080405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 xml:space="preserve">Магистр  </w:t>
      </w:r>
    </w:p>
    <w:p w14:paraId="1FA1E541" w14:textId="1F14F7E1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Направление подготовки:       </w:t>
      </w:r>
      <w:r w:rsidRPr="0080405B">
        <w:rPr>
          <w:rFonts w:ascii="Times New Roman" w:hAnsi="Times New Roman"/>
          <w:b/>
          <w:bCs/>
          <w:sz w:val="24"/>
          <w:szCs w:val="24"/>
          <w:u w:val="single"/>
        </w:rPr>
        <w:t>38.04.02</w:t>
      </w:r>
      <w:r w:rsidRPr="008040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>Менеджмент</w:t>
      </w:r>
    </w:p>
    <w:p w14:paraId="20E4B725" w14:textId="4A0879E1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 xml:space="preserve">Магистерская программа: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>Управление бизнесом и финансами</w:t>
      </w:r>
    </w:p>
    <w:p w14:paraId="55EEF0EB" w14:textId="5C86CB62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Группа:                                       _____________</w:t>
      </w:r>
    </w:p>
    <w:p w14:paraId="0152D9B1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52056A1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Соответствие выпускной квалификационной работы требованиям</w:t>
      </w:r>
    </w:p>
    <w:p w14:paraId="34A82539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1660"/>
      </w:tblGrid>
      <w:tr w:rsidR="0080405B" w:rsidRPr="0080405B" w14:paraId="5DB01189" w14:textId="77777777" w:rsidTr="005B48C0">
        <w:trPr>
          <w:trHeight w:val="14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12B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0B6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Заключение о соответствии требованиям (отметить «соответствует», «соответствует не в полной мере»,  или «не соответствует»)</w:t>
            </w:r>
          </w:p>
        </w:tc>
      </w:tr>
      <w:tr w:rsidR="0080405B" w:rsidRPr="0080405B" w14:paraId="17FD6111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02F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 xml:space="preserve">1.  Актуальность темы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5A1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6C5F0876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78E7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2. Соответствие содержания теме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ACE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0405B" w:rsidRPr="0080405B" w14:paraId="2D99380D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78CD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3.  Полнота, глубина, обоснованность решения поставленных вопросов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389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4A9849D6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6E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4.  Новизна/оригинальность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185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72EBFD58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6D82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 xml:space="preserve">5.  Правильность расчетных материалов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B1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500AC3A7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E32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6.  Возможности внедрения и опубликования работы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D4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385153CA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BA5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7.  Практическая значимость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2F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05B" w:rsidRPr="0080405B" w14:paraId="08533ECE" w14:textId="77777777" w:rsidTr="005B48C0">
        <w:trPr>
          <w:trHeight w:val="14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8D9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5B">
              <w:rPr>
                <w:rFonts w:ascii="Times New Roman" w:hAnsi="Times New Roman"/>
                <w:sz w:val="20"/>
                <w:szCs w:val="20"/>
              </w:rPr>
              <w:t>8.  Уровень самостоятельности автора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5DB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5D50E5" w14:textId="77777777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AE9540" w14:textId="7B2598A1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Достоинства содержательной части выпускной квалификационной работы:</w:t>
      </w:r>
    </w:p>
    <w:p w14:paraId="05A08BF3" w14:textId="77777777" w:rsidR="005B48C0" w:rsidRDefault="005B48C0" w:rsidP="005B4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7C9D19CF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40426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Недостатки в работе</w:t>
      </w:r>
      <w:r w:rsidRPr="0080405B">
        <w:rPr>
          <w:rFonts w:ascii="Times New Roman" w:hAnsi="Times New Roman"/>
          <w:sz w:val="24"/>
          <w:szCs w:val="24"/>
        </w:rPr>
        <w:t>:_________________________________________________________</w:t>
      </w:r>
    </w:p>
    <w:p w14:paraId="794FF9A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C2938F6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Общее заключение о соответствии выпускной квалификационной работы требованиям</w:t>
      </w:r>
      <w:r w:rsidRPr="0080405B">
        <w:rPr>
          <w:rFonts w:ascii="Times New Roman" w:hAnsi="Times New Roman"/>
          <w:sz w:val="24"/>
          <w:szCs w:val="24"/>
        </w:rPr>
        <w:t>: ВКР установленным в ОПОП требованиям  соответствует / частично соответствует / не соответствует   (</w:t>
      </w:r>
      <w:r w:rsidRPr="0080405B">
        <w:rPr>
          <w:rFonts w:ascii="Times New Roman" w:hAnsi="Times New Roman"/>
          <w:i/>
          <w:sz w:val="24"/>
          <w:szCs w:val="24"/>
        </w:rPr>
        <w:t>оставить только одно</w:t>
      </w:r>
      <w:r w:rsidRPr="0080405B">
        <w:rPr>
          <w:rFonts w:ascii="Times New Roman" w:hAnsi="Times New Roman"/>
          <w:sz w:val="24"/>
          <w:szCs w:val="24"/>
        </w:rPr>
        <w:t>)</w:t>
      </w:r>
    </w:p>
    <w:p w14:paraId="247AFF53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DA1D158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Обобщенная оценка содержательной части выпускной квалификационной работы</w:t>
      </w:r>
      <w:r w:rsidRPr="0080405B">
        <w:rPr>
          <w:rFonts w:ascii="Times New Roman" w:hAnsi="Times New Roman"/>
          <w:sz w:val="24"/>
          <w:szCs w:val="24"/>
        </w:rPr>
        <w:t>:</w:t>
      </w:r>
    </w:p>
    <w:p w14:paraId="63E8EDAA" w14:textId="264F5C54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В результате выполнения выпускной квалификационной работы </w:t>
      </w:r>
      <w:r w:rsidRPr="0080405B">
        <w:rPr>
          <w:rFonts w:ascii="Times New Roman" w:hAnsi="Times New Roman"/>
          <w:iCs/>
          <w:sz w:val="24"/>
          <w:szCs w:val="24"/>
        </w:rPr>
        <w:t>магистрант</w:t>
      </w:r>
      <w:r w:rsidRPr="0080405B">
        <w:rPr>
          <w:rFonts w:ascii="Times New Roman" w:hAnsi="Times New Roman"/>
          <w:i/>
          <w:sz w:val="24"/>
          <w:szCs w:val="24"/>
        </w:rPr>
        <w:t xml:space="preserve"> </w:t>
      </w:r>
      <w:r w:rsidRPr="0080405B">
        <w:rPr>
          <w:rFonts w:ascii="Times New Roman" w:hAnsi="Times New Roman"/>
          <w:sz w:val="24"/>
          <w:szCs w:val="24"/>
        </w:rPr>
        <w:t xml:space="preserve">показал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</w:p>
    <w:p w14:paraId="79F284A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- Несоответствие требованиям. Компетенции не сформированы.</w:t>
      </w:r>
    </w:p>
    <w:p w14:paraId="5D672BE0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- Соответствие требованиям. </w:t>
      </w:r>
    </w:p>
    <w:p w14:paraId="499CA3C2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7B1BD" w14:textId="7016B7AC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Уровень сформированности компетенций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  <w:r w:rsidRPr="0080405B">
        <w:rPr>
          <w:rFonts w:ascii="Times New Roman" w:hAnsi="Times New Roman"/>
          <w:sz w:val="24"/>
          <w:szCs w:val="24"/>
        </w:rPr>
        <w:t xml:space="preserve"> высокий/средний/низкий</w:t>
      </w:r>
    </w:p>
    <w:p w14:paraId="58CA8CF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8F538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Научный руководитель:</w:t>
      </w:r>
    </w:p>
    <w:p w14:paraId="2E84FDF3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3F0F0FE5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основного места работы,</w:t>
      </w:r>
    </w:p>
    <w:p w14:paraId="3FE19C02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sz w:val="24"/>
          <w:szCs w:val="24"/>
        </w:rPr>
        <w:t xml:space="preserve">ученая степень, ученое звание                        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80405B">
        <w:rPr>
          <w:rFonts w:ascii="Times New Roman" w:hAnsi="Times New Roman"/>
          <w:sz w:val="24"/>
          <w:szCs w:val="24"/>
        </w:rPr>
        <w:t xml:space="preserve">                </w:t>
      </w:r>
      <w:r w:rsidRPr="0080405B">
        <w:rPr>
          <w:rFonts w:ascii="Times New Roman" w:hAnsi="Times New Roman"/>
          <w:i/>
          <w:sz w:val="24"/>
          <w:szCs w:val="24"/>
        </w:rPr>
        <w:t>Расшифровка подписи</w:t>
      </w:r>
    </w:p>
    <w:p w14:paraId="4D2ACE12" w14:textId="77777777" w:rsidR="0080405B" w:rsidRPr="0080405B" w:rsidRDefault="0080405B" w:rsidP="0080405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                 Подпись  </w:t>
      </w:r>
    </w:p>
    <w:p w14:paraId="7E305E1B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  <w:r w:rsidRPr="0080405B">
        <w:rPr>
          <w:rFonts w:ascii="Times New Roman" w:hAnsi="Times New Roman"/>
          <w:sz w:val="24"/>
          <w:szCs w:val="24"/>
        </w:rPr>
        <w:br w:type="page"/>
      </w:r>
    </w:p>
    <w:p w14:paraId="20971C49" w14:textId="77777777" w:rsidR="0080405B" w:rsidRPr="0080405B" w:rsidRDefault="0080405B" w:rsidP="008040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lastRenderedPageBreak/>
        <w:t>Приложение к отзыву руководителя</w:t>
      </w:r>
    </w:p>
    <w:p w14:paraId="6024D457" w14:textId="77777777" w:rsidR="0080405B" w:rsidRPr="0080405B" w:rsidRDefault="0080405B" w:rsidP="00804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</w:p>
    <w:p w14:paraId="26801CC0" w14:textId="77777777" w:rsidR="0080405B" w:rsidRPr="0080405B" w:rsidRDefault="0080405B" w:rsidP="0080405B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7"/>
        <w:gridCol w:w="1553"/>
        <w:gridCol w:w="1991"/>
      </w:tblGrid>
      <w:tr w:rsidR="0080405B" w:rsidRPr="0080405B" w14:paraId="21E56150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AF6B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227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Компетенция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5A8B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405B">
              <w:rPr>
                <w:rFonts w:ascii="Times New Roman" w:hAnsi="Times New Roman"/>
                <w:sz w:val="20"/>
                <w:szCs w:val="20"/>
                <w:lang w:eastAsia="en-US"/>
              </w:rPr>
              <w:t>Обобщенная  оценка сформированности компетенции (сформирована/ не сформирована)</w:t>
            </w:r>
          </w:p>
        </w:tc>
      </w:tr>
      <w:tr w:rsidR="0080405B" w:rsidRPr="0080405B" w14:paraId="324B3E86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33B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Выполнить работу  по сбору, обработке и обобщению информации, необходимой для проведения исследования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EF9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011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049FF311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610" w14:textId="77777777" w:rsidR="0080405B" w:rsidRPr="0080405B" w:rsidRDefault="0080405B" w:rsidP="00AD7BDB">
            <w:pPr>
              <w:spacing w:after="0" w:line="240" w:lineRule="auto"/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Оформить ВКР в соответствии с требованиями методических указаний по выполнению ВКР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CF3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567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18F6928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411" w14:textId="77777777" w:rsidR="0080405B" w:rsidRPr="0080405B" w:rsidRDefault="0080405B" w:rsidP="00AD7BDB">
            <w:pPr>
              <w:pStyle w:val="TableParagraph"/>
              <w:tabs>
                <w:tab w:val="left" w:pos="1265"/>
                <w:tab w:val="left" w:pos="2128"/>
                <w:tab w:val="left" w:pos="2435"/>
              </w:tabs>
              <w:rPr>
                <w:sz w:val="24"/>
                <w:szCs w:val="24"/>
              </w:rPr>
            </w:pPr>
            <w:r w:rsidRPr="0080405B">
              <w:rPr>
                <w:sz w:val="24"/>
                <w:szCs w:val="24"/>
              </w:rPr>
              <w:t>Ясно, логично и грамотно изложить результаты исследования при написании ВКР.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F31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B6D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EBC0944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516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Осуществить взаимодействие с научным руководителем по теме исследования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9DE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ОПК-2</w:t>
            </w:r>
          </w:p>
          <w:p w14:paraId="26693A34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ОПК ОС-4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B58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F3ABA58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3552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Провести самостоятельное исследование по выбранной теме, аргументировать актуальность и практическую значимость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70" w14:textId="77777777" w:rsidR="0080405B" w:rsidRPr="0080405B" w:rsidRDefault="0080405B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A47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663335CE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908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Использовать инструменты финансового менеджмента для оценки финансового состояния предприятия и перспектив развития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382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  <w:p w14:paraId="0DB2E6A2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79D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44A7B7F5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C85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Проанализировать особенности функционирования объекта исследования за рассматриваемый период. Использовать инструменты стратегического анализа для разработки и осуществления стратегии организации. Проанализировать стратегии, используемые предприятием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E9C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ПК-5</w:t>
            </w:r>
          </w:p>
          <w:p w14:paraId="2A6F068D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BB0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6BFE10A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49C" w14:textId="77777777" w:rsidR="0080405B" w:rsidRPr="0080405B" w:rsidRDefault="0080405B" w:rsidP="00AD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 xml:space="preserve">Применить методику интерпретации полученных результатов в соответствии с тенденциями изменения социально-экономических процессов (показателей)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E66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ПК-6</w:t>
            </w:r>
          </w:p>
          <w:p w14:paraId="2C6B9DEC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eastAsia="Times New Roman" w:hAnsi="Times New Roman"/>
                <w:iCs/>
                <w:sz w:val="24"/>
                <w:szCs w:val="24"/>
              </w:rPr>
              <w:t>ПК ОС-12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96C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7E5CEF27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713" w14:textId="77777777" w:rsidR="0080405B" w:rsidRPr="0080405B" w:rsidRDefault="0080405B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0405B">
              <w:rPr>
                <w:rFonts w:ascii="Times New Roman" w:hAnsi="Times New Roman"/>
                <w:sz w:val="24"/>
                <w:szCs w:val="24"/>
              </w:rPr>
              <w:t>Организовать проведение научных исследований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7D0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6B1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405B" w:rsidRPr="0080405B" w14:paraId="19E4D813" w14:textId="77777777" w:rsidTr="00AD7BDB">
        <w:trPr>
          <w:jc w:val="center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69D" w14:textId="102DAFE9" w:rsidR="0080405B" w:rsidRPr="0049465A" w:rsidRDefault="0049465A" w:rsidP="0049465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9465A">
              <w:rPr>
                <w:rFonts w:ascii="Times New Roman" w:hAnsi="Times New Roman"/>
                <w:sz w:val="24"/>
                <w:szCs w:val="24"/>
              </w:rPr>
              <w:t>Представить ВКР в ГЭК в сроки, определенные приказом Минобрнауки РФ от 29.06.2015 № 636.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F128" w14:textId="77777777" w:rsidR="0080405B" w:rsidRPr="0080405B" w:rsidRDefault="0080405B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5B">
              <w:rPr>
                <w:rFonts w:ascii="Times New Roman" w:hAnsi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97F" w14:textId="77777777" w:rsidR="0080405B" w:rsidRPr="0080405B" w:rsidRDefault="0080405B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B420772" w14:textId="77777777" w:rsidR="0080405B" w:rsidRPr="0080405B" w:rsidRDefault="0080405B" w:rsidP="008040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24A99C" w14:textId="77777777" w:rsidR="0080405B" w:rsidRPr="0080405B" w:rsidRDefault="0080405B" w:rsidP="00804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B8FA1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Научный руководитель:</w:t>
      </w:r>
    </w:p>
    <w:p w14:paraId="0111D1AF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23A5D0E9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основного места работы,</w:t>
      </w:r>
    </w:p>
    <w:p w14:paraId="2B4C462D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sz w:val="24"/>
          <w:szCs w:val="24"/>
        </w:rPr>
        <w:t xml:space="preserve">ученая степень, ученое звание                 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80405B">
        <w:rPr>
          <w:rFonts w:ascii="Times New Roman" w:hAnsi="Times New Roman"/>
          <w:sz w:val="24"/>
          <w:szCs w:val="24"/>
        </w:rPr>
        <w:t xml:space="preserve">                       </w:t>
      </w:r>
      <w:r w:rsidRPr="0080405B">
        <w:rPr>
          <w:rFonts w:ascii="Times New Roman" w:hAnsi="Times New Roman"/>
          <w:i/>
          <w:sz w:val="24"/>
          <w:szCs w:val="24"/>
        </w:rPr>
        <w:t>Расшифровка подписи</w:t>
      </w:r>
    </w:p>
    <w:p w14:paraId="282CEEEC" w14:textId="77777777" w:rsidR="0080405B" w:rsidRPr="0080405B" w:rsidRDefault="0080405B" w:rsidP="0080405B">
      <w:pPr>
        <w:spacing w:after="0" w:line="240" w:lineRule="auto"/>
        <w:ind w:left="3398" w:firstLine="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                         Подпись  </w:t>
      </w:r>
    </w:p>
    <w:p w14:paraId="5ED6A943" w14:textId="77777777" w:rsidR="0080405B" w:rsidRPr="0080405B" w:rsidRDefault="0080405B" w:rsidP="0080405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«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80405B">
        <w:rPr>
          <w:rFonts w:ascii="Times New Roman" w:hAnsi="Times New Roman"/>
          <w:sz w:val="24"/>
          <w:szCs w:val="24"/>
        </w:rPr>
        <w:t>»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80405B">
        <w:rPr>
          <w:rFonts w:ascii="Times New Roman" w:hAnsi="Times New Roman"/>
          <w:sz w:val="24"/>
          <w:szCs w:val="24"/>
        </w:rPr>
        <w:t>20</w:t>
      </w:r>
      <w:r w:rsidRPr="0080405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80405B">
        <w:rPr>
          <w:rFonts w:ascii="Times New Roman" w:hAnsi="Times New Roman"/>
          <w:sz w:val="24"/>
          <w:szCs w:val="24"/>
        </w:rPr>
        <w:t>г.</w:t>
      </w:r>
    </w:p>
    <w:p w14:paraId="6C286982" w14:textId="77777777" w:rsidR="0080405B" w:rsidRPr="0080405B" w:rsidRDefault="0080405B" w:rsidP="0080405B">
      <w:pPr>
        <w:rPr>
          <w:rFonts w:ascii="Times New Roman" w:hAnsi="Times New Roman"/>
        </w:rPr>
      </w:pPr>
    </w:p>
    <w:p w14:paraId="2AC17E36" w14:textId="77777777" w:rsidR="005E7F76" w:rsidRPr="0080405B" w:rsidRDefault="005E7F76" w:rsidP="005E7F7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sectPr w:rsidR="005E7F76" w:rsidRPr="0080405B" w:rsidSect="000010FA">
      <w:type w:val="continuous"/>
      <w:pgSz w:w="11894" w:h="16834"/>
      <w:pgMar w:top="1134" w:right="850" w:bottom="1134" w:left="116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2AA"/>
    <w:multiLevelType w:val="hybridMultilevel"/>
    <w:tmpl w:val="442E1C76"/>
    <w:lvl w:ilvl="0" w:tplc="0B82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348"/>
    <w:multiLevelType w:val="hybridMultilevel"/>
    <w:tmpl w:val="0DB2C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2A2"/>
    <w:multiLevelType w:val="hybridMultilevel"/>
    <w:tmpl w:val="8D8E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785"/>
    <w:multiLevelType w:val="hybridMultilevel"/>
    <w:tmpl w:val="E6B2D6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30667"/>
    <w:multiLevelType w:val="hybridMultilevel"/>
    <w:tmpl w:val="7BE0A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F76"/>
    <w:rsid w:val="00076B35"/>
    <w:rsid w:val="00096501"/>
    <w:rsid w:val="000F0433"/>
    <w:rsid w:val="0015308D"/>
    <w:rsid w:val="0017687C"/>
    <w:rsid w:val="00216D92"/>
    <w:rsid w:val="00254951"/>
    <w:rsid w:val="004307C5"/>
    <w:rsid w:val="00443A54"/>
    <w:rsid w:val="0049465A"/>
    <w:rsid w:val="00527F46"/>
    <w:rsid w:val="00583A3D"/>
    <w:rsid w:val="005A495E"/>
    <w:rsid w:val="005B48C0"/>
    <w:rsid w:val="005E7F76"/>
    <w:rsid w:val="006C46EF"/>
    <w:rsid w:val="00705D8C"/>
    <w:rsid w:val="0073600F"/>
    <w:rsid w:val="0080405B"/>
    <w:rsid w:val="00896A45"/>
    <w:rsid w:val="008B3C61"/>
    <w:rsid w:val="009221EE"/>
    <w:rsid w:val="00940394"/>
    <w:rsid w:val="00951C62"/>
    <w:rsid w:val="00A1292A"/>
    <w:rsid w:val="00A9288C"/>
    <w:rsid w:val="00B029B4"/>
    <w:rsid w:val="00B31379"/>
    <w:rsid w:val="00B45F6D"/>
    <w:rsid w:val="00CE2226"/>
    <w:rsid w:val="00DB5EE4"/>
    <w:rsid w:val="00E614DD"/>
    <w:rsid w:val="00FA03CD"/>
    <w:rsid w:val="00FA532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F3CB"/>
  <w15:docId w15:val="{D4476432-FC65-447D-B4C0-634C1CE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7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76"/>
    <w:pPr>
      <w:ind w:left="720"/>
      <w:contextualSpacing/>
    </w:pPr>
  </w:style>
  <w:style w:type="paragraph" w:customStyle="1" w:styleId="ConsPlusNormal">
    <w:name w:val="ConsPlusNormal"/>
    <w:rsid w:val="005E7F7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E7F7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4">
    <w:name w:val="Table Grid"/>
    <w:basedOn w:val="a1"/>
    <w:uiPriority w:val="39"/>
    <w:rsid w:val="005E7F7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Знак"/>
    <w:link w:val="a6"/>
    <w:rsid w:val="005E7F76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5E7F76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5E7F76"/>
    <w:rPr>
      <w:rFonts w:ascii="Consolas" w:eastAsia="Calibri" w:hAnsi="Consolas" w:cs="Consolas"/>
      <w:sz w:val="21"/>
      <w:szCs w:val="21"/>
      <w:lang w:eastAsia="zh-CN"/>
    </w:rPr>
  </w:style>
  <w:style w:type="paragraph" w:customStyle="1" w:styleId="10">
    <w:name w:val="Обычный1"/>
    <w:rsid w:val="005E7F76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Ефимова</dc:creator>
  <cp:keywords/>
  <dc:description/>
  <cp:lastModifiedBy>alla arkhangel</cp:lastModifiedBy>
  <cp:revision>8</cp:revision>
  <cp:lastPrinted>2018-06-04T12:07:00Z</cp:lastPrinted>
  <dcterms:created xsi:type="dcterms:W3CDTF">2021-06-17T08:39:00Z</dcterms:created>
  <dcterms:modified xsi:type="dcterms:W3CDTF">2021-06-17T10:27:00Z</dcterms:modified>
</cp:coreProperties>
</file>