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E18D" w14:textId="77777777" w:rsidR="0098389B" w:rsidRPr="0098389B" w:rsidRDefault="0098389B" w:rsidP="009838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501C0E81" w14:textId="6F05CFAE" w:rsidR="0098389B" w:rsidRPr="0098389B" w:rsidRDefault="0098389B" w:rsidP="00983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Review on the Master’s Thesis </w:t>
      </w:r>
    </w:p>
    <w:p w14:paraId="61E85554" w14:textId="77777777" w:rsidR="002B5C4F" w:rsidRPr="0080405B" w:rsidRDefault="002B5C4F" w:rsidP="002B5C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0405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Student: </w:t>
      </w:r>
      <w:r w:rsidRPr="008040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_________________</w:t>
      </w:r>
    </w:p>
    <w:p w14:paraId="291E54BB" w14:textId="77777777" w:rsidR="002B5C4F" w:rsidRPr="0080405B" w:rsidRDefault="002B5C4F" w:rsidP="002B5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                       </w:t>
      </w:r>
      <w:proofErr w:type="gramStart"/>
      <w:r w:rsidRPr="0080405B">
        <w:rPr>
          <w:rFonts w:ascii="Times New Roman" w:hAnsi="Times New Roman"/>
          <w:i/>
          <w:sz w:val="24"/>
          <w:szCs w:val="24"/>
          <w:vertAlign w:val="superscript"/>
          <w:lang w:val="en-US"/>
        </w:rPr>
        <w:t>student’s</w:t>
      </w:r>
      <w:proofErr w:type="gramEnd"/>
      <w:r w:rsidRPr="0080405B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  last name, first name</w:t>
      </w:r>
    </w:p>
    <w:p w14:paraId="0BA54761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Topic of the Thesis: ___________________________________________</w:t>
      </w:r>
    </w:p>
    <w:p w14:paraId="5EB0059D" w14:textId="202B6FBC" w:rsidR="002B5C4F" w:rsidRPr="0080405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Level of degree:</w:t>
      </w:r>
      <w:r w:rsidR="00B81550">
        <w:rPr>
          <w:rFonts w:ascii="Times New Roman" w:hAnsi="Times New Roman"/>
          <w:b/>
          <w:sz w:val="24"/>
          <w:szCs w:val="24"/>
          <w:lang w:val="en-US"/>
        </w:rPr>
        <w:tab/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 xml:space="preserve">Master  </w:t>
      </w:r>
    </w:p>
    <w:p w14:paraId="21D44CC7" w14:textId="32EBD2D4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Field of study:</w:t>
      </w:r>
      <w:r w:rsidR="00B81550">
        <w:rPr>
          <w:rFonts w:ascii="Times New Roman" w:hAnsi="Times New Roman"/>
          <w:b/>
          <w:sz w:val="24"/>
          <w:szCs w:val="24"/>
          <w:lang w:val="en-US"/>
        </w:rPr>
        <w:tab/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38.04.02</w:t>
      </w:r>
      <w:r w:rsidRPr="002B5C4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Management</w:t>
      </w:r>
    </w:p>
    <w:p w14:paraId="6892219E" w14:textId="28EFD223" w:rsidR="002B5C4F" w:rsidRPr="00B81550" w:rsidRDefault="00B81550" w:rsidP="002B5C4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Program: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bookmarkStart w:id="0" w:name="_GoBack"/>
      <w:bookmarkEnd w:id="0"/>
      <w:r w:rsidRPr="00B81550">
        <w:rPr>
          <w:rFonts w:ascii="Times New Roman" w:hAnsi="Times New Roman"/>
          <w:sz w:val="24"/>
          <w:szCs w:val="24"/>
          <w:u w:val="single"/>
          <w:lang w:val="en-US"/>
        </w:rPr>
        <w:t>Finance and Business Administration</w:t>
      </w:r>
    </w:p>
    <w:p w14:paraId="4920947F" w14:textId="56C8024B" w:rsidR="002B5C4F" w:rsidRPr="0080405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Group</w:t>
      </w:r>
      <w:r w:rsidRPr="0080405B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="00B81550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B81550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B81550" w:rsidRPr="00B8155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3522</w:t>
      </w:r>
      <w:r w:rsidR="00B815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</w:t>
      </w:r>
      <w:r w:rsidR="00B81550" w:rsidRPr="00B8155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1</w:t>
      </w:r>
      <w:proofErr w:type="spellStart"/>
      <w:r w:rsidR="00B815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мжа</w:t>
      </w:r>
      <w:proofErr w:type="spellEnd"/>
      <w:r w:rsidR="00B81550" w:rsidRPr="00B81550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_</w:t>
      </w:r>
      <w:r w:rsidR="00B815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 w:rsidRPr="0080405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</w:p>
    <w:p w14:paraId="09224198" w14:textId="77777777" w:rsidR="0098389B" w:rsidRPr="0078201E" w:rsidRDefault="0098389B" w:rsidP="00983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23B0BDC" w14:textId="77777777" w:rsidR="0098389B" w:rsidRPr="00442338" w:rsidRDefault="00442338" w:rsidP="00983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Compliance of the final master’s thesis</w:t>
      </w:r>
      <w:r w:rsidRPr="00442338">
        <w:rPr>
          <w:rFonts w:ascii="Times New Roman" w:hAnsi="Times New Roman"/>
          <w:b/>
          <w:sz w:val="24"/>
          <w:szCs w:val="24"/>
          <w:lang w:val="en-US"/>
        </w:rPr>
        <w:t xml:space="preserve"> with the requirements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2713"/>
      </w:tblGrid>
      <w:tr w:rsidR="0098389B" w:rsidRPr="00950695" w14:paraId="6274590A" w14:textId="77777777" w:rsidTr="00B815BE">
        <w:trPr>
          <w:trHeight w:val="148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ADC5" w14:textId="77777777" w:rsidR="0098389B" w:rsidRPr="009636AC" w:rsidRDefault="00442338" w:rsidP="007658B1">
            <w:pPr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636AC">
              <w:rPr>
                <w:rFonts w:ascii="Times" w:hAnsi="Times"/>
                <w:sz w:val="20"/>
                <w:szCs w:val="20"/>
                <w:lang w:val="en-US"/>
              </w:rPr>
              <w:t xml:space="preserve">Requirement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36E9" w14:textId="77777777" w:rsidR="0098389B" w:rsidRPr="009636AC" w:rsidRDefault="00442338" w:rsidP="00B815BE">
            <w:pPr>
              <w:spacing w:after="0" w:line="240" w:lineRule="auto"/>
              <w:ind w:left="-115"/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9636AC">
              <w:rPr>
                <w:rFonts w:ascii="Times" w:hAnsi="Times"/>
                <w:sz w:val="20"/>
                <w:szCs w:val="20"/>
                <w:lang w:val="en-US"/>
              </w:rPr>
              <w:t xml:space="preserve">Conclusion on compliance with requirements </w:t>
            </w:r>
            <w:r w:rsidR="0098389B" w:rsidRPr="009636AC">
              <w:rPr>
                <w:rFonts w:ascii="Times" w:hAnsi="Times"/>
                <w:sz w:val="20"/>
                <w:szCs w:val="20"/>
                <w:lang w:val="en-US"/>
              </w:rPr>
              <w:t>(«</w:t>
            </w:r>
            <w:r w:rsidRPr="009636AC">
              <w:rPr>
                <w:rFonts w:ascii="Times" w:hAnsi="Times"/>
                <w:sz w:val="20"/>
                <w:szCs w:val="20"/>
                <w:lang w:val="en-US"/>
              </w:rPr>
              <w:t>corresponds</w:t>
            </w:r>
            <w:r w:rsidR="0098389B" w:rsidRPr="009636AC">
              <w:rPr>
                <w:rFonts w:ascii="Times" w:hAnsi="Times"/>
                <w:sz w:val="20"/>
                <w:szCs w:val="20"/>
                <w:lang w:val="en-US"/>
              </w:rPr>
              <w:t>», «</w:t>
            </w:r>
            <w:r w:rsidRPr="009636AC">
              <w:rPr>
                <w:rFonts w:ascii="Times" w:hAnsi="Times"/>
                <w:sz w:val="20"/>
                <w:szCs w:val="20"/>
                <w:lang w:val="en-US"/>
              </w:rPr>
              <w:t>partially corresponds</w:t>
            </w:r>
            <w:r w:rsidR="00B815BE">
              <w:rPr>
                <w:rFonts w:ascii="Times" w:hAnsi="Times"/>
                <w:sz w:val="20"/>
                <w:szCs w:val="20"/>
                <w:lang w:val="en-US"/>
              </w:rPr>
              <w:t xml:space="preserve">», </w:t>
            </w:r>
            <w:r w:rsidR="0098389B" w:rsidRPr="009636AC">
              <w:rPr>
                <w:rFonts w:ascii="Times" w:hAnsi="Times"/>
                <w:sz w:val="20"/>
                <w:szCs w:val="20"/>
                <w:lang w:val="en-US"/>
              </w:rPr>
              <w:t>«</w:t>
            </w:r>
            <w:r w:rsidRPr="009636AC">
              <w:rPr>
                <w:rFonts w:ascii="Times" w:hAnsi="Times"/>
                <w:sz w:val="20"/>
                <w:szCs w:val="20"/>
                <w:lang w:val="en-US"/>
              </w:rPr>
              <w:t>does not correspond</w:t>
            </w:r>
            <w:r w:rsidR="0098389B" w:rsidRPr="009636AC">
              <w:rPr>
                <w:rFonts w:ascii="Times" w:hAnsi="Times"/>
                <w:sz w:val="20"/>
                <w:szCs w:val="20"/>
                <w:lang w:val="en-US"/>
              </w:rPr>
              <w:t>»)</w:t>
            </w:r>
          </w:p>
        </w:tc>
      </w:tr>
      <w:tr w:rsidR="0098389B" w:rsidRPr="009636AC" w14:paraId="0C088E7A" w14:textId="77777777" w:rsidTr="00B815BE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D104" w14:textId="77777777" w:rsidR="0098389B" w:rsidRPr="009636AC" w:rsidRDefault="0098389B" w:rsidP="009636AC">
            <w:pPr>
              <w:suppressAutoHyphens w:val="0"/>
              <w:spacing w:after="0" w:line="240" w:lineRule="auto"/>
              <w:rPr>
                <w:rFonts w:ascii="Times" w:eastAsia="Times New Roman" w:hAnsi="Times"/>
                <w:lang w:val="en-US" w:eastAsia="ru-RU"/>
              </w:rPr>
            </w:pPr>
            <w:r w:rsidRPr="009636AC">
              <w:rPr>
                <w:rFonts w:ascii="Times" w:hAnsi="Times"/>
                <w:lang w:val="en-US"/>
              </w:rPr>
              <w:t xml:space="preserve">1.  </w:t>
            </w:r>
            <w:r w:rsidR="009636AC" w:rsidRPr="009636AC">
              <w:rPr>
                <w:rFonts w:ascii="Times" w:hAnsi="Times"/>
                <w:lang w:val="en-US"/>
              </w:rPr>
              <w:t>U</w:t>
            </w:r>
            <w:r w:rsidR="00442338" w:rsidRPr="009636AC">
              <w:rPr>
                <w:rFonts w:ascii="Times" w:hAnsi="Times"/>
                <w:lang w:val="en-US"/>
              </w:rPr>
              <w:t>rgency of the research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E03" w14:textId="77777777" w:rsidR="0098389B" w:rsidRPr="009636AC" w:rsidRDefault="0098389B" w:rsidP="007658B1">
            <w:pPr>
              <w:spacing w:after="0" w:line="240" w:lineRule="auto"/>
              <w:jc w:val="center"/>
              <w:rPr>
                <w:rFonts w:ascii="Times" w:hAnsi="Times"/>
                <w:lang w:val="en-US"/>
              </w:rPr>
            </w:pPr>
          </w:p>
        </w:tc>
      </w:tr>
      <w:tr w:rsidR="0098389B" w:rsidRPr="00950695" w14:paraId="3F6AD2E5" w14:textId="77777777" w:rsidTr="00B815BE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9970" w14:textId="77777777" w:rsidR="0098389B" w:rsidRPr="009636AC" w:rsidRDefault="0098389B" w:rsidP="007658B1">
            <w:pPr>
              <w:spacing w:after="0" w:line="240" w:lineRule="auto"/>
              <w:rPr>
                <w:rFonts w:ascii="Times" w:hAnsi="Times"/>
                <w:lang w:val="en-US"/>
              </w:rPr>
            </w:pPr>
            <w:r w:rsidRPr="009636AC">
              <w:rPr>
                <w:rFonts w:ascii="Times" w:hAnsi="Times"/>
                <w:lang w:val="en-US"/>
              </w:rPr>
              <w:t xml:space="preserve">2. </w:t>
            </w:r>
            <w:r w:rsidR="00442338" w:rsidRPr="009636AC">
              <w:rPr>
                <w:rFonts w:ascii="Times" w:hAnsi="Times"/>
                <w:lang w:val="en-US"/>
              </w:rPr>
              <w:t>Conformity of the content to the topic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397" w14:textId="77777777" w:rsidR="0098389B" w:rsidRPr="009636AC" w:rsidRDefault="0098389B" w:rsidP="007658B1">
            <w:pPr>
              <w:spacing w:after="0" w:line="240" w:lineRule="auto"/>
              <w:jc w:val="center"/>
              <w:rPr>
                <w:rFonts w:ascii="Times" w:hAnsi="Times"/>
                <w:color w:val="C00000"/>
                <w:lang w:val="en-US"/>
              </w:rPr>
            </w:pPr>
          </w:p>
        </w:tc>
      </w:tr>
      <w:tr w:rsidR="0098389B" w:rsidRPr="00950695" w14:paraId="69916752" w14:textId="77777777" w:rsidTr="00B815BE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6945" w14:textId="77777777" w:rsidR="0098389B" w:rsidRPr="009636AC" w:rsidRDefault="0098389B" w:rsidP="007658B1">
            <w:pPr>
              <w:spacing w:after="0" w:line="240" w:lineRule="auto"/>
              <w:rPr>
                <w:rFonts w:ascii="Times" w:hAnsi="Times"/>
                <w:lang w:val="en-US"/>
              </w:rPr>
            </w:pPr>
            <w:r w:rsidRPr="009636AC">
              <w:rPr>
                <w:rFonts w:ascii="Times" w:hAnsi="Times"/>
                <w:lang w:val="en-US"/>
              </w:rPr>
              <w:t xml:space="preserve">3.  </w:t>
            </w:r>
            <w:r w:rsidR="00442338" w:rsidRPr="009636AC">
              <w:rPr>
                <w:rFonts w:ascii="Times" w:hAnsi="Times"/>
                <w:lang w:val="en-US"/>
              </w:rPr>
              <w:t>Completeness, depth, reasonableness of the decision of the set problems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9E2" w14:textId="77777777" w:rsidR="0098389B" w:rsidRPr="009636AC" w:rsidRDefault="0098389B" w:rsidP="007658B1">
            <w:pPr>
              <w:spacing w:after="0" w:line="240" w:lineRule="auto"/>
              <w:jc w:val="center"/>
              <w:rPr>
                <w:rFonts w:ascii="Times" w:hAnsi="Times"/>
                <w:lang w:val="en-US"/>
              </w:rPr>
            </w:pPr>
          </w:p>
        </w:tc>
      </w:tr>
      <w:tr w:rsidR="0098389B" w:rsidRPr="009636AC" w14:paraId="5737901B" w14:textId="77777777" w:rsidTr="00B815BE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A350" w14:textId="77777777" w:rsidR="0098389B" w:rsidRPr="009636AC" w:rsidRDefault="0098389B" w:rsidP="007658B1">
            <w:pPr>
              <w:spacing w:after="0" w:line="240" w:lineRule="auto"/>
              <w:rPr>
                <w:rFonts w:ascii="Times" w:hAnsi="Times"/>
                <w:lang w:val="en-US"/>
              </w:rPr>
            </w:pPr>
            <w:r w:rsidRPr="009636AC">
              <w:rPr>
                <w:rFonts w:ascii="Times" w:hAnsi="Times"/>
                <w:lang w:val="en-US"/>
              </w:rPr>
              <w:t xml:space="preserve">4.  </w:t>
            </w:r>
            <w:r w:rsidR="00442338" w:rsidRPr="009636AC">
              <w:rPr>
                <w:rFonts w:ascii="Times" w:hAnsi="Times"/>
                <w:lang w:val="en-US"/>
              </w:rPr>
              <w:t>Novelty / originality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E477" w14:textId="77777777" w:rsidR="0098389B" w:rsidRPr="009636AC" w:rsidRDefault="0098389B" w:rsidP="007658B1">
            <w:pPr>
              <w:spacing w:after="0" w:line="240" w:lineRule="auto"/>
              <w:jc w:val="center"/>
              <w:rPr>
                <w:rFonts w:ascii="Times" w:hAnsi="Times"/>
                <w:lang w:val="en-US"/>
              </w:rPr>
            </w:pPr>
          </w:p>
        </w:tc>
      </w:tr>
      <w:tr w:rsidR="0098389B" w:rsidRPr="00950695" w14:paraId="065D5E3D" w14:textId="77777777" w:rsidTr="00B815BE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44B6" w14:textId="77777777" w:rsidR="0098389B" w:rsidRPr="009636AC" w:rsidRDefault="0098389B" w:rsidP="007658B1">
            <w:pPr>
              <w:spacing w:after="0" w:line="240" w:lineRule="auto"/>
              <w:rPr>
                <w:rFonts w:ascii="Times" w:hAnsi="Times"/>
                <w:lang w:val="en-US"/>
              </w:rPr>
            </w:pPr>
            <w:r w:rsidRPr="009636AC">
              <w:rPr>
                <w:rFonts w:ascii="Times" w:hAnsi="Times"/>
                <w:lang w:val="en-US"/>
              </w:rPr>
              <w:t xml:space="preserve">5.  </w:t>
            </w:r>
            <w:r w:rsidR="00442338" w:rsidRPr="009636AC">
              <w:rPr>
                <w:rFonts w:ascii="Times" w:hAnsi="Times"/>
                <w:lang w:val="en-US"/>
              </w:rPr>
              <w:t xml:space="preserve">Correctness of </w:t>
            </w:r>
            <w:r w:rsidR="00442338" w:rsidRPr="009636AC">
              <w:rPr>
                <w:rFonts w:ascii="Times" w:hAnsi="Times"/>
                <w:color w:val="000000"/>
                <w:lang w:val="en-US"/>
              </w:rPr>
              <w:t>settlement and calculation method</w:t>
            </w:r>
            <w:r w:rsidR="00442338" w:rsidRPr="009636AC">
              <w:rPr>
                <w:rFonts w:ascii="Times" w:eastAsia="Times New Roman" w:hAnsi="Times"/>
                <w:color w:val="000000"/>
                <w:lang w:val="en-US" w:eastAsia="ru-RU"/>
              </w:rPr>
              <w:t xml:space="preserve">s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B8FB" w14:textId="77777777" w:rsidR="0098389B" w:rsidRPr="009636AC" w:rsidRDefault="0098389B" w:rsidP="007658B1">
            <w:pPr>
              <w:spacing w:after="0" w:line="240" w:lineRule="auto"/>
              <w:jc w:val="center"/>
              <w:rPr>
                <w:rFonts w:ascii="Times" w:hAnsi="Times"/>
                <w:lang w:val="en-US"/>
              </w:rPr>
            </w:pPr>
          </w:p>
        </w:tc>
      </w:tr>
      <w:tr w:rsidR="0098389B" w:rsidRPr="00950695" w14:paraId="63320FE1" w14:textId="77777777" w:rsidTr="00B815BE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F099" w14:textId="77777777" w:rsidR="0098389B" w:rsidRPr="009636AC" w:rsidRDefault="0098389B" w:rsidP="009636AC">
            <w:pPr>
              <w:suppressAutoHyphens w:val="0"/>
              <w:spacing w:after="0" w:line="240" w:lineRule="auto"/>
              <w:rPr>
                <w:rFonts w:ascii="Times" w:eastAsia="Times New Roman" w:hAnsi="Times"/>
                <w:lang w:val="en-US" w:eastAsia="ru-RU"/>
              </w:rPr>
            </w:pPr>
            <w:r w:rsidRPr="009636AC">
              <w:rPr>
                <w:rFonts w:ascii="Times" w:hAnsi="Times"/>
                <w:lang w:val="en-US"/>
              </w:rPr>
              <w:t xml:space="preserve">6.  </w:t>
            </w:r>
            <w:r w:rsidR="00442338" w:rsidRPr="009636AC">
              <w:rPr>
                <w:rFonts w:ascii="Times" w:hAnsi="Times"/>
                <w:lang w:val="en-US"/>
              </w:rPr>
              <w:t>Capabilities for manufacturing application</w:t>
            </w:r>
            <w:r w:rsidR="00442338" w:rsidRPr="009636AC">
              <w:rPr>
                <w:rFonts w:ascii="Times" w:eastAsia="Times New Roman" w:hAnsi="Times"/>
                <w:lang w:val="en-US" w:eastAsia="ru-RU"/>
              </w:rPr>
              <w:t xml:space="preserve"> and publications of the research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E64" w14:textId="77777777" w:rsidR="0098389B" w:rsidRPr="009636AC" w:rsidRDefault="0098389B" w:rsidP="007658B1">
            <w:pPr>
              <w:spacing w:after="0" w:line="240" w:lineRule="auto"/>
              <w:jc w:val="center"/>
              <w:rPr>
                <w:rFonts w:ascii="Times" w:hAnsi="Times"/>
                <w:lang w:val="en-US"/>
              </w:rPr>
            </w:pPr>
          </w:p>
        </w:tc>
      </w:tr>
      <w:tr w:rsidR="0098389B" w:rsidRPr="009636AC" w14:paraId="0AB6FF31" w14:textId="77777777" w:rsidTr="00B815BE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0481" w14:textId="77777777" w:rsidR="0098389B" w:rsidRPr="009636AC" w:rsidRDefault="0098389B" w:rsidP="007658B1">
            <w:pPr>
              <w:spacing w:after="0" w:line="240" w:lineRule="auto"/>
              <w:rPr>
                <w:rFonts w:ascii="Times" w:hAnsi="Times"/>
                <w:lang w:val="en-US"/>
              </w:rPr>
            </w:pPr>
            <w:r w:rsidRPr="009636AC">
              <w:rPr>
                <w:rFonts w:ascii="Times" w:hAnsi="Times"/>
                <w:lang w:val="en-US"/>
              </w:rPr>
              <w:t xml:space="preserve">7.  </w:t>
            </w:r>
            <w:r w:rsidR="009636AC" w:rsidRPr="009636AC">
              <w:rPr>
                <w:rFonts w:ascii="Times" w:hAnsi="Times"/>
                <w:color w:val="000000"/>
                <w:lang w:val="en-US"/>
              </w:rPr>
              <w:t>P</w:t>
            </w:r>
            <w:r w:rsidR="00442338" w:rsidRPr="009636AC">
              <w:rPr>
                <w:rFonts w:ascii="Times" w:hAnsi="Times"/>
                <w:color w:val="000000"/>
                <w:lang w:val="en-US"/>
              </w:rPr>
              <w:t>ractical implications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9390" w14:textId="77777777" w:rsidR="0098389B" w:rsidRPr="009636AC" w:rsidRDefault="0098389B" w:rsidP="007658B1">
            <w:pPr>
              <w:spacing w:after="0" w:line="240" w:lineRule="auto"/>
              <w:jc w:val="center"/>
              <w:rPr>
                <w:rFonts w:ascii="Times" w:hAnsi="Times"/>
                <w:lang w:val="en-US"/>
              </w:rPr>
            </w:pPr>
          </w:p>
        </w:tc>
      </w:tr>
      <w:tr w:rsidR="0098389B" w:rsidRPr="00950695" w14:paraId="1FA69F1E" w14:textId="77777777" w:rsidTr="00B815BE">
        <w:trPr>
          <w:trHeight w:val="147"/>
          <w:jc w:val="center"/>
        </w:trPr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A24A" w14:textId="77777777" w:rsidR="0098389B" w:rsidRPr="009636AC" w:rsidRDefault="0098389B" w:rsidP="007658B1">
            <w:pPr>
              <w:spacing w:after="0" w:line="240" w:lineRule="auto"/>
              <w:rPr>
                <w:rFonts w:ascii="Times" w:hAnsi="Times"/>
                <w:lang w:val="en-US"/>
              </w:rPr>
            </w:pPr>
            <w:r w:rsidRPr="009636AC">
              <w:rPr>
                <w:rFonts w:ascii="Times" w:hAnsi="Times"/>
                <w:lang w:val="en-US"/>
              </w:rPr>
              <w:t xml:space="preserve">8.  </w:t>
            </w:r>
            <w:r w:rsidR="005323AB" w:rsidRPr="009636AC">
              <w:rPr>
                <w:rFonts w:ascii="Times" w:hAnsi="Times"/>
                <w:lang w:val="en-US"/>
              </w:rPr>
              <w:t xml:space="preserve">Level of independence of work of the master student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029" w14:textId="77777777" w:rsidR="0098389B" w:rsidRPr="009636AC" w:rsidRDefault="0098389B" w:rsidP="007658B1">
            <w:pPr>
              <w:spacing w:after="0" w:line="240" w:lineRule="auto"/>
              <w:jc w:val="center"/>
              <w:rPr>
                <w:rFonts w:ascii="Times" w:hAnsi="Times"/>
                <w:lang w:val="en-US"/>
              </w:rPr>
            </w:pPr>
          </w:p>
        </w:tc>
      </w:tr>
    </w:tbl>
    <w:p w14:paraId="5632FA8B" w14:textId="77777777" w:rsidR="0098389B" w:rsidRPr="009636AC" w:rsidRDefault="009636AC" w:rsidP="009838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636AC">
        <w:rPr>
          <w:rFonts w:ascii="Times New Roman" w:hAnsi="Times New Roman"/>
          <w:b/>
          <w:sz w:val="24"/>
          <w:szCs w:val="24"/>
          <w:lang w:val="en-US"/>
        </w:rPr>
        <w:t xml:space="preserve">Advantages of the content of the </w:t>
      </w:r>
      <w:r>
        <w:rPr>
          <w:rFonts w:ascii="Times New Roman" w:hAnsi="Times New Roman"/>
          <w:b/>
          <w:sz w:val="24"/>
          <w:szCs w:val="24"/>
          <w:lang w:val="en-US"/>
        </w:rPr>
        <w:t>master’s thesis</w:t>
      </w:r>
      <w:r w:rsidR="0098389B" w:rsidRPr="009636AC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7CC28C9F" w14:textId="77777777" w:rsidR="0098389B" w:rsidRPr="0078201E" w:rsidRDefault="0098389B" w:rsidP="009838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201E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4E999FB4" w14:textId="77777777" w:rsidR="009636AC" w:rsidRPr="009636AC" w:rsidRDefault="009636AC" w:rsidP="009838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7690A49D" w14:textId="77777777" w:rsidR="0098389B" w:rsidRPr="009636AC" w:rsidRDefault="009636AC" w:rsidP="009838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26080E47" w14:textId="77777777" w:rsidR="009636AC" w:rsidRPr="009636AC" w:rsidRDefault="009636AC" w:rsidP="009838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1E187B5C" w14:textId="77777777" w:rsidR="0098389B" w:rsidRPr="009636AC" w:rsidRDefault="009636AC" w:rsidP="009838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Mistakes and drawbacks in the thesis </w:t>
      </w:r>
    </w:p>
    <w:p w14:paraId="2C41296D" w14:textId="77777777" w:rsidR="009636AC" w:rsidRPr="0078201E" w:rsidRDefault="009636AC" w:rsidP="009636A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201E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5ADF0C7E" w14:textId="77777777" w:rsidR="009636AC" w:rsidRPr="0078201E" w:rsidRDefault="009636AC" w:rsidP="009636A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201E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39EF2C12" w14:textId="77777777" w:rsidR="009636AC" w:rsidRPr="0078201E" w:rsidRDefault="009636AC" w:rsidP="009636A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201E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277A7067" w14:textId="77777777" w:rsidR="009636AC" w:rsidRPr="0078201E" w:rsidRDefault="009636AC" w:rsidP="009636A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201E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14:paraId="1F36EC4C" w14:textId="77777777" w:rsidR="0098389B" w:rsidRPr="0078201E" w:rsidRDefault="0098389B" w:rsidP="009838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50428D7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>General conclusion on the compliance of the master’s thesis with the requirements:</w:t>
      </w:r>
    </w:p>
    <w:p w14:paraId="1B9FB5BF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 xml:space="preserve">The master’s thesis meets the requirements of </w:t>
      </w:r>
      <w:r w:rsidRPr="0080405B">
        <w:rPr>
          <w:rFonts w:ascii="Times New Roman" w:hAnsi="Times New Roman"/>
          <w:color w:val="000000"/>
          <w:sz w:val="24"/>
          <w:szCs w:val="24"/>
          <w:lang w:val="en-US"/>
        </w:rPr>
        <w:t xml:space="preserve">Core Professional Education Program </w:t>
      </w:r>
      <w:r w:rsidRPr="0080405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(chose one):</w:t>
      </w:r>
    </w:p>
    <w:p w14:paraId="590C1A9B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Completely </w:t>
      </w:r>
    </w:p>
    <w:p w14:paraId="40658B51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405B">
        <w:rPr>
          <w:rFonts w:ascii="Times New Roman" w:hAnsi="Times New Roman"/>
          <w:color w:val="000000"/>
          <w:sz w:val="24"/>
          <w:szCs w:val="24"/>
          <w:lang w:val="en-US"/>
        </w:rPr>
        <w:t xml:space="preserve">Partially </w:t>
      </w:r>
    </w:p>
    <w:p w14:paraId="129E888E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405B">
        <w:rPr>
          <w:rFonts w:ascii="Times New Roman" w:hAnsi="Times New Roman"/>
          <w:color w:val="000000"/>
          <w:sz w:val="24"/>
          <w:szCs w:val="24"/>
          <w:lang w:val="en-US"/>
        </w:rPr>
        <w:t xml:space="preserve">Incompletely </w:t>
      </w:r>
    </w:p>
    <w:p w14:paraId="66E9792A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0405B">
        <w:rPr>
          <w:rFonts w:ascii="Times New Roman" w:hAnsi="Times New Roman"/>
          <w:b/>
          <w:sz w:val="24"/>
          <w:szCs w:val="24"/>
          <w:lang w:val="en-US"/>
        </w:rPr>
        <w:t xml:space="preserve">Generalized evaluation of the content of the master’s thesis:  </w:t>
      </w:r>
    </w:p>
    <w:p w14:paraId="25DA2856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vertAlign w:val="superscript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 xml:space="preserve">While writing the masters’ thesis the master student demonstrated </w:t>
      </w:r>
      <w:r w:rsidRPr="0080405B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(chose one):</w:t>
      </w:r>
    </w:p>
    <w:p w14:paraId="3D4A2A2F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0405B">
        <w:rPr>
          <w:rFonts w:ascii="Times New Roman" w:hAnsi="Times New Roman"/>
          <w:sz w:val="24"/>
          <w:szCs w:val="24"/>
          <w:lang w:val="en-US"/>
        </w:rPr>
        <w:t>Non-compliance with requirements.</w:t>
      </w:r>
      <w:proofErr w:type="gramEnd"/>
      <w:r w:rsidRPr="0080405B">
        <w:rPr>
          <w:rFonts w:ascii="Times New Roman" w:hAnsi="Times New Roman"/>
          <w:sz w:val="24"/>
          <w:szCs w:val="24"/>
          <w:lang w:val="en-US"/>
        </w:rPr>
        <w:t xml:space="preserve"> Competences not formed.</w:t>
      </w:r>
    </w:p>
    <w:p w14:paraId="614116BA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proofErr w:type="gramStart"/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Compliance with the requirements.</w:t>
      </w:r>
      <w:proofErr w:type="gramEnd"/>
    </w:p>
    <w:p w14:paraId="5AE38437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 xml:space="preserve">Level of competence formation </w:t>
      </w:r>
      <w:r w:rsidRPr="0080405B">
        <w:rPr>
          <w:rFonts w:ascii="Times New Roman" w:hAnsi="Times New Roman"/>
          <w:i/>
          <w:iCs/>
          <w:sz w:val="24"/>
          <w:szCs w:val="24"/>
          <w:lang w:val="en-US"/>
        </w:rPr>
        <w:t>(chose one):</w:t>
      </w:r>
    </w:p>
    <w:p w14:paraId="6554225F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80405B">
        <w:rPr>
          <w:rFonts w:ascii="Times New Roman" w:hAnsi="Times New Roman"/>
          <w:sz w:val="24"/>
          <w:szCs w:val="24"/>
          <w:u w:val="single"/>
          <w:lang w:val="en-US"/>
        </w:rPr>
        <w:t>High</w:t>
      </w:r>
    </w:p>
    <w:p w14:paraId="67B78208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>Average</w:t>
      </w:r>
    </w:p>
    <w:p w14:paraId="06045FDA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0405B">
        <w:rPr>
          <w:rFonts w:ascii="Times New Roman" w:hAnsi="Times New Roman"/>
          <w:sz w:val="24"/>
          <w:szCs w:val="24"/>
          <w:lang w:val="en-US"/>
        </w:rPr>
        <w:t>Low</w:t>
      </w:r>
      <w:r w:rsidRPr="0080405B">
        <w:rPr>
          <w:rFonts w:ascii="Times New Roman" w:hAnsi="Times New Roman"/>
          <w:sz w:val="20"/>
          <w:szCs w:val="20"/>
          <w:lang w:val="en-US"/>
        </w:rPr>
        <w:t xml:space="preserve">        </w:t>
      </w:r>
    </w:p>
    <w:tbl>
      <w:tblPr>
        <w:tblStyle w:val="a5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808"/>
      </w:tblGrid>
      <w:tr w:rsidR="00542FFB" w14:paraId="3DFA5A74" w14:textId="77777777" w:rsidTr="0024387C">
        <w:tc>
          <w:tcPr>
            <w:tcW w:w="2065" w:type="dxa"/>
          </w:tcPr>
          <w:p w14:paraId="29CEA398" w14:textId="77777777" w:rsidR="0024387C" w:rsidRDefault="00542FFB" w:rsidP="0054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Reviewer</w:t>
            </w:r>
            <w:r w:rsidRPr="00542FF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08" w:type="dxa"/>
          </w:tcPr>
          <w:p w14:paraId="7766CE04" w14:textId="77777777" w:rsidR="00542FFB" w:rsidRDefault="00542FFB" w:rsidP="0054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2FFB" w14:paraId="799C04F2" w14:textId="77777777" w:rsidTr="0024387C">
        <w:tc>
          <w:tcPr>
            <w:tcW w:w="2065" w:type="dxa"/>
          </w:tcPr>
          <w:p w14:paraId="486CD64D" w14:textId="77777777" w:rsidR="00542FFB" w:rsidRDefault="00542FFB" w:rsidP="0054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Position </w:t>
            </w:r>
          </w:p>
          <w:p w14:paraId="126630BA" w14:textId="77777777" w:rsidR="00542FFB" w:rsidRDefault="00542FFB" w:rsidP="0054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 degree</w:t>
            </w:r>
          </w:p>
          <w:p w14:paraId="7568007F" w14:textId="77777777" w:rsidR="00542FFB" w:rsidRDefault="00542FFB" w:rsidP="0054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title </w:t>
            </w:r>
            <w:r w:rsidRPr="00542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</w:t>
            </w:r>
          </w:p>
        </w:tc>
        <w:tc>
          <w:tcPr>
            <w:tcW w:w="7808" w:type="dxa"/>
          </w:tcPr>
          <w:p w14:paraId="31E7F96E" w14:textId="77777777" w:rsidR="0024387C" w:rsidRPr="0024387C" w:rsidRDefault="00542FFB" w:rsidP="00243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38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</w:t>
            </w:r>
          </w:p>
          <w:p w14:paraId="2B58BD04" w14:textId="77777777" w:rsidR="00542FFB" w:rsidRPr="0024387C" w:rsidRDefault="0024387C" w:rsidP="00243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38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</w:t>
            </w:r>
            <w:r w:rsidR="00542FFB" w:rsidRPr="002438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_________________________________</w:t>
            </w:r>
          </w:p>
          <w:p w14:paraId="065803F2" w14:textId="77777777" w:rsidR="00542FFB" w:rsidRPr="0024387C" w:rsidRDefault="0024387C" w:rsidP="00243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38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Last name, Name, Signature </w:t>
            </w:r>
          </w:p>
        </w:tc>
      </w:tr>
    </w:tbl>
    <w:p w14:paraId="7176B44B" w14:textId="77777777" w:rsidR="0024387C" w:rsidRPr="00DC18BB" w:rsidRDefault="0024387C" w:rsidP="00243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«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DC18BB">
        <w:rPr>
          <w:rFonts w:ascii="Times New Roman" w:hAnsi="Times New Roman"/>
          <w:sz w:val="24"/>
          <w:szCs w:val="24"/>
        </w:rPr>
        <w:t>»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DC18BB">
        <w:rPr>
          <w:rFonts w:ascii="Times New Roman" w:hAnsi="Times New Roman"/>
          <w:sz w:val="24"/>
          <w:szCs w:val="24"/>
        </w:rPr>
        <w:t>20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DC18BB">
        <w:rPr>
          <w:rFonts w:ascii="Times New Roman" w:hAnsi="Times New Roman"/>
          <w:sz w:val="24"/>
          <w:szCs w:val="24"/>
        </w:rPr>
        <w:t>г.</w:t>
      </w:r>
    </w:p>
    <w:p w14:paraId="4DDF29CA" w14:textId="77777777" w:rsidR="0098389B" w:rsidRPr="0024387C" w:rsidRDefault="0024387C" w:rsidP="0024387C">
      <w:pPr>
        <w:spacing w:after="0" w:line="240" w:lineRule="auto"/>
        <w:ind w:left="-450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Annex to the Review</w:t>
      </w:r>
    </w:p>
    <w:p w14:paraId="05531323" w14:textId="77777777" w:rsidR="0098389B" w:rsidRPr="00DC18BB" w:rsidRDefault="0098389B" w:rsidP="009838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F11D6A4" w14:textId="77777777" w:rsidR="0098389B" w:rsidRPr="00DC18BB" w:rsidRDefault="0098389B" w:rsidP="009838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A6442DF" w14:textId="77777777" w:rsidR="0098389B" w:rsidRPr="00824D39" w:rsidRDefault="00824D39" w:rsidP="00824D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78201E">
        <w:rPr>
          <w:rFonts w:ascii="Times New Roman" w:hAnsi="Times New Roman"/>
          <w:b/>
          <w:sz w:val="24"/>
          <w:szCs w:val="24"/>
          <w:lang w:val="en-US"/>
        </w:rPr>
        <w:t xml:space="preserve">Formation of competences for the </w:t>
      </w:r>
      <w:r>
        <w:rPr>
          <w:rFonts w:ascii="Times New Roman" w:hAnsi="Times New Roman"/>
          <w:b/>
          <w:sz w:val="24"/>
          <w:szCs w:val="24"/>
          <w:lang w:val="en-US"/>
        </w:rPr>
        <w:t>student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1443"/>
        <w:gridCol w:w="2132"/>
      </w:tblGrid>
      <w:tr w:rsidR="0098389B" w:rsidRPr="00950695" w14:paraId="6F1B208C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3111" w14:textId="77777777" w:rsidR="0098389B" w:rsidRPr="00E564B1" w:rsidRDefault="00E564B1" w:rsidP="007658B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Tasks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1AAB" w14:textId="77777777" w:rsidR="0098389B" w:rsidRPr="00E564B1" w:rsidRDefault="00E564B1" w:rsidP="007658B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Competence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BC27" w14:textId="77777777" w:rsidR="0098389B" w:rsidRPr="00E564B1" w:rsidRDefault="00E564B1" w:rsidP="007658B1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64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Generalized assessment of competence formation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(formed</w:t>
            </w:r>
            <w:r w:rsidR="0098389B" w:rsidRPr="00E564B1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not formed</w:t>
            </w:r>
            <w:r w:rsidR="0098389B" w:rsidRPr="00E564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98389B" w:rsidRPr="0078201E" w14:paraId="7B26614D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9FC7" w14:textId="77777777" w:rsidR="001F4BCF" w:rsidRPr="0078201E" w:rsidRDefault="001F4BCF" w:rsidP="001F4BCF">
            <w:pPr>
              <w:pStyle w:val="TableParagraph"/>
              <w:rPr>
                <w:rFonts w:ascii="Times" w:hAnsi="Times"/>
                <w:lang w:val="en-US"/>
              </w:rPr>
            </w:pPr>
            <w:r w:rsidRPr="0078201E">
              <w:rPr>
                <w:rFonts w:ascii="Times" w:hAnsi="Times"/>
                <w:lang w:val="en-US"/>
              </w:rPr>
              <w:t xml:space="preserve">To use and quote sources of information during the research </w:t>
            </w:r>
          </w:p>
          <w:p w14:paraId="254A9E7D" w14:textId="77777777" w:rsidR="0098389B" w:rsidRPr="0078201E" w:rsidRDefault="0098389B" w:rsidP="007658B1">
            <w:pPr>
              <w:pStyle w:val="TableParagraph"/>
              <w:tabs>
                <w:tab w:val="left" w:pos="1474"/>
                <w:tab w:val="left" w:pos="2980"/>
              </w:tabs>
              <w:rPr>
                <w:rFonts w:ascii="Times" w:hAnsi="Times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EB5D" w14:textId="77777777" w:rsidR="0098389B" w:rsidRPr="0078201E" w:rsidRDefault="0098389B" w:rsidP="007658B1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eastAsia="Times New Roman" w:hAnsi="Times"/>
                <w:iCs/>
              </w:rPr>
              <w:t>ОПК-1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356" w14:textId="77777777" w:rsidR="0098389B" w:rsidRPr="0078201E" w:rsidRDefault="0098389B" w:rsidP="007658B1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98389B" w:rsidRPr="0078201E" w14:paraId="2E1E70E7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B8DE" w14:textId="77777777" w:rsidR="0098389B" w:rsidRPr="0078201E" w:rsidRDefault="001F4BCF" w:rsidP="007658B1">
            <w:pPr>
              <w:pStyle w:val="a3"/>
              <w:spacing w:after="0" w:line="240" w:lineRule="auto"/>
              <w:ind w:left="0"/>
              <w:contextualSpacing w:val="0"/>
              <w:rPr>
                <w:rFonts w:ascii="Times" w:hAnsi="Times"/>
                <w:lang w:val="en-US"/>
              </w:rPr>
            </w:pPr>
            <w:r w:rsidRPr="0078201E">
              <w:rPr>
                <w:rFonts w:ascii="Times" w:hAnsi="Times"/>
                <w:lang w:val="en-US"/>
              </w:rPr>
              <w:t xml:space="preserve">To determine and analyze shortages of the research object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D3B8" w14:textId="77777777" w:rsidR="0098389B" w:rsidRPr="0078201E" w:rsidRDefault="0098389B" w:rsidP="007658B1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hAnsi="Times"/>
              </w:rPr>
              <w:t>ОПК-3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2717" w14:textId="77777777" w:rsidR="0098389B" w:rsidRPr="0078201E" w:rsidRDefault="0098389B" w:rsidP="007658B1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98389B" w:rsidRPr="0078201E" w14:paraId="0BA21187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15B3" w14:textId="77777777" w:rsidR="0098389B" w:rsidRPr="0078201E" w:rsidRDefault="0078201E" w:rsidP="007658B1">
            <w:pPr>
              <w:spacing w:after="0" w:line="240" w:lineRule="auto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T</w:t>
            </w:r>
            <w:r w:rsidR="001F4BCF" w:rsidRPr="0078201E">
              <w:rPr>
                <w:rFonts w:ascii="Times" w:hAnsi="Times"/>
                <w:lang w:val="en-US"/>
              </w:rPr>
              <w:t xml:space="preserve">o formulate tasks for the executors to implement the recommendations made on the basis of the results of the research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4E51" w14:textId="77777777" w:rsidR="0098389B" w:rsidRPr="0078201E" w:rsidRDefault="0098389B" w:rsidP="007658B1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hAnsi="Times"/>
              </w:rPr>
              <w:t>ПК-1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4E8C" w14:textId="77777777" w:rsidR="0098389B" w:rsidRPr="0078201E" w:rsidRDefault="0098389B" w:rsidP="007658B1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639B02B7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1519" w14:textId="49E986D9" w:rsidR="00133E9C" w:rsidRPr="00133E9C" w:rsidRDefault="00133E9C" w:rsidP="00133E9C">
            <w:pPr>
              <w:spacing w:after="0" w:line="240" w:lineRule="auto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T</w:t>
            </w:r>
            <w:r w:rsidRPr="0078201E">
              <w:rPr>
                <w:rFonts w:ascii="Times" w:hAnsi="Times"/>
                <w:lang w:val="en-US"/>
              </w:rPr>
              <w:t xml:space="preserve">o </w:t>
            </w:r>
            <w:r>
              <w:rPr>
                <w:rFonts w:ascii="Times" w:hAnsi="Times"/>
                <w:lang w:val="en-US"/>
              </w:rPr>
              <w:t>i</w:t>
            </w:r>
            <w:r w:rsidRPr="00133E9C">
              <w:rPr>
                <w:rFonts w:ascii="Times" w:hAnsi="Times"/>
                <w:lang w:val="en-US"/>
              </w:rPr>
              <w:t>dentify responsible performers within the framework of the proposed recommendations for making changes in the enterprise.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E28" w14:textId="291622B9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52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23AC83DB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1227" w14:textId="77777777" w:rsidR="00133E9C" w:rsidRPr="0078201E" w:rsidRDefault="00133E9C" w:rsidP="00133E9C">
            <w:pPr>
              <w:spacing w:after="0" w:line="240" w:lineRule="auto"/>
              <w:rPr>
                <w:rFonts w:ascii="Times" w:hAnsi="Times"/>
                <w:lang w:val="en-US"/>
              </w:rPr>
            </w:pPr>
            <w:r w:rsidRPr="00133E9C">
              <w:rPr>
                <w:rFonts w:ascii="Times" w:hAnsi="Times"/>
                <w:lang w:val="en-US"/>
              </w:rPr>
              <w:t>To develop corporate strategy, organizational development and change programs and ensure their implementation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3F27" w14:textId="77777777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hAnsi="Times"/>
              </w:rPr>
              <w:t>ПК-2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A4F9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5CCD075C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2029" w14:textId="77777777" w:rsidR="00133E9C" w:rsidRPr="0078201E" w:rsidRDefault="00133E9C" w:rsidP="00133E9C">
            <w:pPr>
              <w:spacing w:after="0" w:line="240" w:lineRule="auto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color w:val="000000" w:themeColor="text1"/>
                <w:lang w:val="en-US"/>
              </w:rPr>
              <w:t>T</w:t>
            </w:r>
            <w:r w:rsidRPr="0078201E">
              <w:rPr>
                <w:rFonts w:ascii="Times" w:hAnsi="Times"/>
                <w:color w:val="000000" w:themeColor="text1"/>
                <w:lang w:val="en-US"/>
              </w:rPr>
              <w:t>o use modern methods of corporate finance management to solve strategic problems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6D5" w14:textId="77777777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hAnsi="Times"/>
              </w:rPr>
              <w:t>ПК-3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D39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5980D755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4497" w14:textId="77777777" w:rsidR="00133E9C" w:rsidRPr="0078201E" w:rsidRDefault="00133E9C" w:rsidP="00133E9C">
            <w:pPr>
              <w:pStyle w:val="TableParagraph"/>
              <w:rPr>
                <w:rFonts w:ascii="Times" w:hAnsi="Times"/>
                <w:lang w:val="en-US"/>
              </w:rPr>
            </w:pPr>
            <w:r>
              <w:rPr>
                <w:rFonts w:ascii="Times" w:eastAsia="SimSun" w:hAnsi="Times"/>
                <w:color w:val="000000" w:themeColor="text1"/>
                <w:lang w:val="en-US" w:bidi="hi-IN"/>
              </w:rPr>
              <w:t>T</w:t>
            </w:r>
            <w:r w:rsidRPr="0078201E">
              <w:rPr>
                <w:rFonts w:ascii="Times" w:eastAsia="SimSun" w:hAnsi="Times"/>
                <w:color w:val="000000" w:themeColor="text1"/>
                <w:lang w:val="en-US" w:bidi="hi-IN"/>
              </w:rPr>
              <w:t xml:space="preserve">o use quantitative and qualitative methods for research and business process management,  to prepare analytical materials for the management of business processes and for assessing their effectiveness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2B79" w14:textId="77777777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eastAsia="Times New Roman" w:hAnsi="Times"/>
                <w:iCs/>
              </w:rPr>
              <w:t>ПК-4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99E7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5219F0FC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BC5C" w14:textId="77777777" w:rsidR="00133E9C" w:rsidRPr="0078201E" w:rsidRDefault="00133E9C" w:rsidP="00133E9C">
            <w:pPr>
              <w:pStyle w:val="a3"/>
              <w:spacing w:after="0" w:line="240" w:lineRule="auto"/>
              <w:ind w:left="0"/>
              <w:contextualSpacing w:val="0"/>
              <w:rPr>
                <w:rFonts w:ascii="Times" w:hAnsi="Times"/>
                <w:lang w:val="en-US"/>
              </w:rPr>
            </w:pPr>
            <w:r>
              <w:rPr>
                <w:rFonts w:ascii="Times" w:eastAsia="SimSun" w:hAnsi="Times"/>
                <w:color w:val="000000" w:themeColor="text1"/>
                <w:lang w:val="en-US" w:bidi="hi-IN"/>
              </w:rPr>
              <w:t>T</w:t>
            </w:r>
            <w:r w:rsidRPr="0078201E">
              <w:rPr>
                <w:rFonts w:ascii="Times" w:eastAsia="SimSun" w:hAnsi="Times"/>
                <w:color w:val="000000" w:themeColor="text1"/>
                <w:lang w:val="en-US" w:bidi="hi-IN"/>
              </w:rPr>
              <w:t>o use methods of economic and strategic analysis of the behavior of economic agents and markets in the global environment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DF28" w14:textId="77777777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  <w:lang w:eastAsia="en-US"/>
              </w:rPr>
            </w:pPr>
            <w:r w:rsidRPr="0078201E">
              <w:rPr>
                <w:rFonts w:ascii="Times" w:hAnsi="Times"/>
                <w:lang w:eastAsia="en-US"/>
              </w:rPr>
              <w:t>ПК-5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AAD1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2DAD7495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E450" w14:textId="77777777" w:rsidR="00133E9C" w:rsidRPr="0078201E" w:rsidRDefault="00133E9C" w:rsidP="00133E9C">
            <w:pPr>
              <w:pStyle w:val="a3"/>
              <w:spacing w:after="0" w:line="240" w:lineRule="auto"/>
              <w:ind w:left="0"/>
              <w:contextualSpacing w:val="0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A</w:t>
            </w:r>
            <w:r w:rsidRPr="0078201E">
              <w:rPr>
                <w:rFonts w:ascii="Times" w:hAnsi="Times"/>
                <w:lang w:val="en-US"/>
              </w:rPr>
              <w:t>nalyze the strategies used at the object of the research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910" w14:textId="77777777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  <w:lang w:eastAsia="en-US"/>
              </w:rPr>
            </w:pPr>
            <w:r w:rsidRPr="0078201E">
              <w:rPr>
                <w:rFonts w:ascii="Times" w:hAnsi="Times"/>
                <w:lang w:eastAsia="en-US"/>
              </w:rPr>
              <w:t>ПК-5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925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7CD29625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57D7" w14:textId="44FAE0F1" w:rsidR="00133E9C" w:rsidRPr="00133E9C" w:rsidRDefault="00133E9C" w:rsidP="00133E9C">
            <w:pPr>
              <w:pStyle w:val="a3"/>
              <w:spacing w:after="0" w:line="240" w:lineRule="auto"/>
              <w:ind w:left="0"/>
              <w:contextualSpacing w:val="0"/>
              <w:rPr>
                <w:rFonts w:ascii="Times" w:hAnsi="Times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 c</w:t>
            </w:r>
            <w:r w:rsidRPr="00133E9C">
              <w:rPr>
                <w:rFonts w:ascii="Times New Roman" w:hAnsi="Times New Roman"/>
                <w:sz w:val="20"/>
                <w:szCs w:val="20"/>
                <w:lang w:val="en-US"/>
              </w:rPr>
              <w:t>onduct a SWOT analysis and suggest possible strategies for the development of the enterprise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D51C" w14:textId="4B753E4E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  <w:lang w:eastAsia="en-US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C59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6DB545FE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406F" w14:textId="77777777" w:rsidR="00133E9C" w:rsidRPr="0078201E" w:rsidRDefault="00133E9C" w:rsidP="00133E9C">
            <w:pPr>
              <w:pStyle w:val="a3"/>
              <w:spacing w:after="0" w:line="240" w:lineRule="auto"/>
              <w:ind w:left="0"/>
              <w:contextualSpacing w:val="0"/>
              <w:rPr>
                <w:rFonts w:ascii="Times" w:hAnsi="Times"/>
                <w:lang w:val="en-US"/>
              </w:rPr>
            </w:pPr>
            <w:r>
              <w:rPr>
                <w:rFonts w:ascii="Times" w:eastAsia="SimSun" w:hAnsi="Times"/>
                <w:color w:val="000000" w:themeColor="text1"/>
                <w:lang w:val="en-US" w:bidi="hi-IN"/>
              </w:rPr>
              <w:t>T</w:t>
            </w:r>
            <w:r w:rsidRPr="0078201E">
              <w:rPr>
                <w:rFonts w:ascii="Times" w:eastAsia="SimSun" w:hAnsi="Times"/>
                <w:color w:val="000000" w:themeColor="text1"/>
                <w:lang w:val="en-US" w:bidi="hi-IN"/>
              </w:rPr>
              <w:t>o summarize and critically evaluate the results obtained by domestic and foreign researchers in the field of management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C708" w14:textId="77777777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hAnsi="Times"/>
              </w:rPr>
              <w:t>ПК-6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362D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6383690A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25F8" w14:textId="77777777" w:rsidR="00133E9C" w:rsidRPr="0078201E" w:rsidRDefault="00133E9C" w:rsidP="00133E9C">
            <w:pPr>
              <w:spacing w:after="0" w:line="240" w:lineRule="auto"/>
              <w:rPr>
                <w:rFonts w:ascii="Times" w:hAnsi="Times"/>
                <w:lang w:val="en-US"/>
              </w:rPr>
            </w:pPr>
            <w:r>
              <w:rPr>
                <w:rFonts w:ascii="Times" w:eastAsia="SimSun" w:hAnsi="Times"/>
                <w:color w:val="000000" w:themeColor="text1"/>
                <w:lang w:val="en-US" w:bidi="hi-IN"/>
              </w:rPr>
              <w:t>T</w:t>
            </w:r>
            <w:r w:rsidRPr="0078201E">
              <w:rPr>
                <w:rFonts w:ascii="Times" w:eastAsia="SimSun" w:hAnsi="Times"/>
                <w:color w:val="000000" w:themeColor="text1"/>
                <w:lang w:val="en-US" w:bidi="hi-IN"/>
              </w:rPr>
              <w:t>o present the results of research in the form of a research report, article or paper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8F50" w14:textId="77777777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hAnsi="Times"/>
              </w:rPr>
              <w:t>ПК-7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8FA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09C94AF3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0B5" w14:textId="25CDCE1D" w:rsidR="00133E9C" w:rsidRPr="00B81550" w:rsidRDefault="003611C9" w:rsidP="003611C9">
            <w:pPr>
              <w:spacing w:after="0" w:line="240" w:lineRule="auto"/>
              <w:rPr>
                <w:rFonts w:ascii="Times" w:hAnsi="Times"/>
                <w:lang w:val="en-US"/>
              </w:rPr>
            </w:pPr>
            <w:r w:rsidRPr="003611C9">
              <w:rPr>
                <w:rFonts w:ascii="Times" w:eastAsia="SimSun" w:hAnsi="Times"/>
                <w:color w:val="000000" w:themeColor="text1"/>
                <w:lang w:val="en-US" w:bidi="hi-IN"/>
              </w:rPr>
              <w:t xml:space="preserve">To apply methods to identify and formulate current scientific problems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956" w14:textId="77777777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hAnsi="Times"/>
              </w:rPr>
              <w:t>ПК-9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9F5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  <w:tr w:rsidR="00133E9C" w:rsidRPr="0078201E" w14:paraId="412C5693" w14:textId="77777777" w:rsidTr="007658B1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EF92" w14:textId="77777777" w:rsidR="00133E9C" w:rsidRPr="0078201E" w:rsidRDefault="00133E9C" w:rsidP="00133E9C">
            <w:pPr>
              <w:spacing w:after="0" w:line="240" w:lineRule="auto"/>
              <w:rPr>
                <w:rFonts w:ascii="Times" w:hAnsi="Times"/>
                <w:lang w:val="en-US"/>
              </w:rPr>
            </w:pPr>
            <w:r>
              <w:rPr>
                <w:rFonts w:ascii="Times" w:eastAsia="SimSun" w:hAnsi="Times"/>
                <w:color w:val="000000" w:themeColor="text1"/>
                <w:lang w:val="en-US" w:bidi="hi-IN"/>
              </w:rPr>
              <w:t>T</w:t>
            </w:r>
            <w:r w:rsidRPr="0078201E">
              <w:rPr>
                <w:rFonts w:ascii="Times" w:eastAsia="SimSun" w:hAnsi="Times"/>
                <w:color w:val="000000" w:themeColor="text1"/>
                <w:lang w:val="en-US" w:bidi="hi-IN"/>
              </w:rPr>
              <w:t>o develop curricula and course materials for the teaching of management disciplines and to apply modern teaching methods and techniques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CB8" w14:textId="77777777" w:rsidR="00133E9C" w:rsidRPr="0078201E" w:rsidRDefault="00133E9C" w:rsidP="00133E9C">
            <w:pPr>
              <w:spacing w:after="0" w:line="240" w:lineRule="auto"/>
              <w:ind w:left="142" w:hanging="142"/>
              <w:jc w:val="center"/>
              <w:rPr>
                <w:rFonts w:ascii="Times" w:hAnsi="Times"/>
              </w:rPr>
            </w:pPr>
            <w:r w:rsidRPr="0078201E">
              <w:rPr>
                <w:rFonts w:ascii="Times" w:hAnsi="Times"/>
              </w:rPr>
              <w:t>ПК-10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8006" w14:textId="77777777" w:rsidR="00133E9C" w:rsidRPr="0078201E" w:rsidRDefault="00133E9C" w:rsidP="00133E9C">
            <w:pPr>
              <w:spacing w:after="0" w:line="240" w:lineRule="auto"/>
              <w:ind w:left="142" w:hanging="142"/>
              <w:rPr>
                <w:rFonts w:ascii="Times" w:hAnsi="Times"/>
              </w:rPr>
            </w:pPr>
          </w:p>
        </w:tc>
      </w:tr>
    </w:tbl>
    <w:p w14:paraId="5D020A8F" w14:textId="77777777" w:rsidR="0098389B" w:rsidRDefault="0098389B" w:rsidP="0098389B">
      <w:pPr>
        <w:pStyle w:val="1"/>
        <w:shd w:val="clear" w:color="auto" w:fill="FFFFFF"/>
        <w:ind w:left="4" w:hanging="4"/>
        <w:jc w:val="center"/>
        <w:rPr>
          <w:b/>
          <w:caps/>
          <w:color w:val="000000"/>
          <w:sz w:val="24"/>
          <w:szCs w:val="24"/>
          <w:lang w:val="ru-RU"/>
        </w:rPr>
      </w:pPr>
    </w:p>
    <w:p w14:paraId="325C02E4" w14:textId="77777777" w:rsidR="0098389B" w:rsidRDefault="0098389B" w:rsidP="0098389B">
      <w:pPr>
        <w:pStyle w:val="1"/>
        <w:shd w:val="clear" w:color="auto" w:fill="FFFFFF"/>
        <w:ind w:left="4" w:hanging="4"/>
        <w:jc w:val="center"/>
        <w:rPr>
          <w:b/>
          <w:caps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808"/>
      </w:tblGrid>
      <w:tr w:rsidR="0024387C" w14:paraId="1AF9907A" w14:textId="77777777" w:rsidTr="007658B1">
        <w:tc>
          <w:tcPr>
            <w:tcW w:w="2065" w:type="dxa"/>
          </w:tcPr>
          <w:p w14:paraId="0EE7B0BC" w14:textId="77777777" w:rsidR="0024387C" w:rsidRDefault="0024387C" w:rsidP="00765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Reviewer</w:t>
            </w:r>
            <w:r w:rsidRPr="00542FF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08" w:type="dxa"/>
          </w:tcPr>
          <w:p w14:paraId="6973CFD8" w14:textId="77777777" w:rsidR="0024387C" w:rsidRDefault="0024387C" w:rsidP="00765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4387C" w14:paraId="4F4F8D51" w14:textId="77777777" w:rsidTr="007658B1">
        <w:tc>
          <w:tcPr>
            <w:tcW w:w="2065" w:type="dxa"/>
          </w:tcPr>
          <w:p w14:paraId="73284739" w14:textId="77777777" w:rsidR="0024387C" w:rsidRDefault="0024387C" w:rsidP="00765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Position </w:t>
            </w:r>
          </w:p>
          <w:p w14:paraId="6B414AAB" w14:textId="77777777" w:rsidR="0024387C" w:rsidRDefault="0024387C" w:rsidP="00765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 degree</w:t>
            </w:r>
          </w:p>
          <w:p w14:paraId="42DA70CA" w14:textId="77777777" w:rsidR="0024387C" w:rsidRDefault="0024387C" w:rsidP="00765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Academic title </w:t>
            </w:r>
            <w:r w:rsidRPr="00542F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</w:t>
            </w:r>
          </w:p>
        </w:tc>
        <w:tc>
          <w:tcPr>
            <w:tcW w:w="7808" w:type="dxa"/>
          </w:tcPr>
          <w:p w14:paraId="5125DA29" w14:textId="77777777" w:rsidR="0024387C" w:rsidRPr="0024387C" w:rsidRDefault="0024387C" w:rsidP="007658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38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</w:t>
            </w:r>
          </w:p>
          <w:p w14:paraId="342F3C80" w14:textId="77777777" w:rsidR="0024387C" w:rsidRPr="0024387C" w:rsidRDefault="0024387C" w:rsidP="007658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38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_________________________________</w:t>
            </w:r>
          </w:p>
          <w:p w14:paraId="1330B9AB" w14:textId="77777777" w:rsidR="0024387C" w:rsidRPr="0024387C" w:rsidRDefault="0024387C" w:rsidP="007658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387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Last name, Name, Signature </w:t>
            </w:r>
          </w:p>
        </w:tc>
      </w:tr>
    </w:tbl>
    <w:p w14:paraId="39ED3F1B" w14:textId="77777777" w:rsidR="0024387C" w:rsidRPr="00DC18BB" w:rsidRDefault="0024387C" w:rsidP="00243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«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DC18BB">
        <w:rPr>
          <w:rFonts w:ascii="Times New Roman" w:hAnsi="Times New Roman"/>
          <w:sz w:val="24"/>
          <w:szCs w:val="24"/>
        </w:rPr>
        <w:t>»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DC18BB">
        <w:rPr>
          <w:rFonts w:ascii="Times New Roman" w:hAnsi="Times New Roman"/>
          <w:sz w:val="24"/>
          <w:szCs w:val="24"/>
        </w:rPr>
        <w:t>20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DC18BB">
        <w:rPr>
          <w:rFonts w:ascii="Times New Roman" w:hAnsi="Times New Roman"/>
          <w:sz w:val="24"/>
          <w:szCs w:val="24"/>
        </w:rPr>
        <w:t>г.</w:t>
      </w:r>
    </w:p>
    <w:p w14:paraId="5D9AD11D" w14:textId="70DDD3BB" w:rsidR="00B815BE" w:rsidRDefault="00B815BE"/>
    <w:p w14:paraId="0910AD37" w14:textId="5FD1C941" w:rsidR="002B5C4F" w:rsidRDefault="002B5C4F">
      <w:pPr>
        <w:suppressAutoHyphens w:val="0"/>
        <w:spacing w:after="0" w:line="240" w:lineRule="auto"/>
      </w:pPr>
      <w:r>
        <w:br w:type="page"/>
      </w:r>
    </w:p>
    <w:p w14:paraId="7CB54884" w14:textId="77777777" w:rsidR="002B5C4F" w:rsidRPr="00DC18BB" w:rsidRDefault="002B5C4F" w:rsidP="002B5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lastRenderedPageBreak/>
        <w:t>РЕЦЕНЗИЯ</w:t>
      </w:r>
    </w:p>
    <w:p w14:paraId="51ABE91D" w14:textId="77777777" w:rsidR="002B5C4F" w:rsidRPr="00DC18BB" w:rsidRDefault="002B5C4F" w:rsidP="002B5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t xml:space="preserve">на выпускную квалификационную работу </w:t>
      </w:r>
    </w:p>
    <w:p w14:paraId="5E21A26D" w14:textId="6FA7D69B" w:rsidR="002B5C4F" w:rsidRPr="00DC18BB" w:rsidRDefault="002B5C4F" w:rsidP="002B5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 w:rsidRPr="00DC18BB">
        <w:rPr>
          <w:rFonts w:ascii="Times New Roman" w:hAnsi="Times New Roman"/>
          <w:i/>
          <w:sz w:val="24"/>
          <w:szCs w:val="24"/>
          <w:vertAlign w:val="superscript"/>
        </w:rPr>
        <w:t xml:space="preserve"> Фамилия, имя, отчество студента</w:t>
      </w:r>
    </w:p>
    <w:p w14:paraId="4B612336" w14:textId="77777777" w:rsidR="002B5C4F" w:rsidRPr="00DC18BB" w:rsidRDefault="002B5C4F" w:rsidP="002B5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6CFDAE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Тема выпускной квалификационной работы:____________________________________</w:t>
      </w:r>
    </w:p>
    <w:p w14:paraId="544CBC33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1EDCCF04" w14:textId="459612DC" w:rsidR="002B5C4F" w:rsidRPr="0080405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>Квалификация</w:t>
      </w:r>
      <w:r w:rsidR="00B81550">
        <w:rPr>
          <w:rFonts w:ascii="Times New Roman" w:hAnsi="Times New Roman"/>
          <w:b/>
          <w:sz w:val="24"/>
          <w:szCs w:val="24"/>
        </w:rPr>
        <w:t>:</w:t>
      </w:r>
      <w:r w:rsidR="00B81550">
        <w:rPr>
          <w:rFonts w:ascii="Times New Roman" w:hAnsi="Times New Roman"/>
          <w:b/>
          <w:sz w:val="24"/>
          <w:szCs w:val="24"/>
        </w:rPr>
        <w:tab/>
      </w:r>
      <w:r w:rsidR="00B81550">
        <w:rPr>
          <w:rFonts w:ascii="Times New Roman" w:hAnsi="Times New Roman"/>
          <w:b/>
          <w:sz w:val="24"/>
          <w:szCs w:val="24"/>
        </w:rPr>
        <w:tab/>
      </w:r>
      <w:r w:rsidR="00B81550">
        <w:rPr>
          <w:rFonts w:ascii="Times New Roman" w:hAnsi="Times New Roman"/>
          <w:b/>
          <w:sz w:val="24"/>
          <w:szCs w:val="24"/>
        </w:rPr>
        <w:tab/>
      </w:r>
      <w:r w:rsidRPr="0080405B">
        <w:rPr>
          <w:rFonts w:ascii="Times New Roman" w:hAnsi="Times New Roman"/>
          <w:b/>
          <w:sz w:val="24"/>
          <w:szCs w:val="24"/>
          <w:u w:val="single"/>
        </w:rPr>
        <w:t xml:space="preserve">Магистр  </w:t>
      </w:r>
    </w:p>
    <w:p w14:paraId="17FE81CE" w14:textId="722ABABC" w:rsidR="002B5C4F" w:rsidRPr="0080405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>Направление подготовки:</w:t>
      </w:r>
      <w:r w:rsidR="00B81550">
        <w:rPr>
          <w:rFonts w:ascii="Times New Roman" w:hAnsi="Times New Roman"/>
          <w:b/>
          <w:sz w:val="24"/>
          <w:szCs w:val="24"/>
        </w:rPr>
        <w:tab/>
      </w:r>
      <w:r w:rsidRPr="0080405B">
        <w:rPr>
          <w:rFonts w:ascii="Times New Roman" w:hAnsi="Times New Roman"/>
          <w:b/>
          <w:bCs/>
          <w:sz w:val="24"/>
          <w:szCs w:val="24"/>
          <w:u w:val="single"/>
        </w:rPr>
        <w:t>38.04.02</w:t>
      </w:r>
      <w:r w:rsidRPr="008040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0405B">
        <w:rPr>
          <w:rFonts w:ascii="Times New Roman" w:hAnsi="Times New Roman"/>
          <w:b/>
          <w:sz w:val="24"/>
          <w:szCs w:val="24"/>
          <w:u w:val="single"/>
        </w:rPr>
        <w:t>Менеджмент</w:t>
      </w:r>
    </w:p>
    <w:p w14:paraId="19C67BE7" w14:textId="0B9294C4" w:rsidR="002B5C4F" w:rsidRPr="00B81550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>Магистерская программа:</w:t>
      </w:r>
      <w:r w:rsidR="00B81550">
        <w:rPr>
          <w:rFonts w:ascii="Times New Roman" w:hAnsi="Times New Roman"/>
          <w:b/>
          <w:sz w:val="24"/>
          <w:szCs w:val="24"/>
        </w:rPr>
        <w:tab/>
        <w:t>Управление бизнесом и финансами</w:t>
      </w:r>
    </w:p>
    <w:p w14:paraId="6B0A2950" w14:textId="1CEB74FB" w:rsidR="002B5C4F" w:rsidRPr="002B5C4F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>Группа:</w:t>
      </w:r>
      <w:r w:rsidR="00B81550">
        <w:rPr>
          <w:rFonts w:ascii="Times New Roman" w:hAnsi="Times New Roman"/>
          <w:b/>
          <w:sz w:val="24"/>
          <w:szCs w:val="24"/>
        </w:rPr>
        <w:tab/>
      </w:r>
      <w:r w:rsidR="00B81550">
        <w:rPr>
          <w:rFonts w:ascii="Times New Roman" w:hAnsi="Times New Roman"/>
          <w:b/>
          <w:sz w:val="24"/>
          <w:szCs w:val="24"/>
        </w:rPr>
        <w:tab/>
      </w:r>
      <w:r w:rsidR="00B81550">
        <w:rPr>
          <w:rFonts w:ascii="Times New Roman" w:hAnsi="Times New Roman"/>
          <w:b/>
          <w:sz w:val="24"/>
          <w:szCs w:val="24"/>
        </w:rPr>
        <w:tab/>
      </w:r>
      <w:r w:rsidR="00B81550">
        <w:rPr>
          <w:rFonts w:ascii="Times New Roman" w:hAnsi="Times New Roman"/>
          <w:b/>
          <w:sz w:val="24"/>
          <w:szCs w:val="24"/>
        </w:rPr>
        <w:tab/>
      </w:r>
      <w:r w:rsidR="00B81550">
        <w:rPr>
          <w:rFonts w:ascii="Times New Roman" w:hAnsi="Times New Roman"/>
          <w:b/>
          <w:sz w:val="24"/>
          <w:szCs w:val="24"/>
          <w:u w:val="single"/>
        </w:rPr>
        <w:t>3522м1мж_а</w:t>
      </w:r>
    </w:p>
    <w:p w14:paraId="07088A4E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DFE123" w14:textId="77777777" w:rsidR="002B5C4F" w:rsidRPr="00DC18BB" w:rsidRDefault="002B5C4F" w:rsidP="002B5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t>Соответствие выпускной квалификационной работы требованиям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1660"/>
      </w:tblGrid>
      <w:tr w:rsidR="002B5C4F" w:rsidRPr="00DC18BB" w14:paraId="3AE7F3C2" w14:textId="77777777" w:rsidTr="00AD7BDB">
        <w:trPr>
          <w:trHeight w:val="148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FE51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Наименование требования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33FB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Заключение о соответствии требованиям (отметить «соответствует», «соответствует не в полной мере»,  или «не соответствует»)</w:t>
            </w:r>
          </w:p>
        </w:tc>
      </w:tr>
      <w:tr w:rsidR="002B5C4F" w:rsidRPr="00DC18BB" w14:paraId="1E44F5F1" w14:textId="77777777" w:rsidTr="00AD7BDB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2F91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 xml:space="preserve">1.  Актуальность темы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C28F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3C294B90" w14:textId="77777777" w:rsidTr="00AD7BDB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DA1E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2. Соответствие содержания теме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9A40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2B5C4F" w:rsidRPr="00DC18BB" w14:paraId="0CC0C362" w14:textId="77777777" w:rsidTr="00AD7BDB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A3A3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3.  Полнота, глубина, обоснованность решения поставленных вопросов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7344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03DFB4FF" w14:textId="77777777" w:rsidTr="00AD7BDB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4B9C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4.  Новизна/оригинальность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84AD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57CD91A0" w14:textId="77777777" w:rsidTr="00AD7BDB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4D70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 xml:space="preserve">5.  Правильность расчетных материалов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A160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07A237B3" w14:textId="77777777" w:rsidTr="00AD7BDB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9858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6.  Возможности внедрения и опубликования 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2D0D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7D84488E" w14:textId="77777777" w:rsidTr="00AD7BDB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77AF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7.  Практическая значимость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747B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49ED68A1" w14:textId="77777777" w:rsidTr="00AD7BDB">
        <w:trPr>
          <w:trHeight w:val="147"/>
          <w:jc w:val="center"/>
        </w:trPr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606D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8.  Уровень самостоятельности автора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24B7" w14:textId="77777777" w:rsidR="002B5C4F" w:rsidRPr="00DC18BB" w:rsidRDefault="002B5C4F" w:rsidP="00AD7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D3D4E9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9BC21D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t>Достоинства содержательной части выпускной квалификационной работы:</w:t>
      </w:r>
    </w:p>
    <w:p w14:paraId="5272B9B6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164B5988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B664C9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t>Ошибки и недостатки содержательной части выпускной квалификационной работы:</w:t>
      </w:r>
    </w:p>
    <w:p w14:paraId="67455D91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6B2368C0" w14:textId="77777777" w:rsidR="002B5C4F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0CA282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0405B">
        <w:rPr>
          <w:rFonts w:ascii="Times New Roman" w:hAnsi="Times New Roman"/>
          <w:b/>
          <w:sz w:val="24"/>
          <w:szCs w:val="24"/>
        </w:rPr>
        <w:t>Общее заключение о соответствии выпускной квалификационной работы требованиям</w:t>
      </w:r>
      <w:r w:rsidRPr="0080405B">
        <w:rPr>
          <w:rFonts w:ascii="Times New Roman" w:hAnsi="Times New Roman"/>
          <w:sz w:val="24"/>
          <w:szCs w:val="24"/>
        </w:rPr>
        <w:t xml:space="preserve">: ВКР установленным в ОПОП требованиям  соответствует / частично </w:t>
      </w:r>
      <w:proofErr w:type="gramStart"/>
      <w:r w:rsidRPr="0080405B">
        <w:rPr>
          <w:rFonts w:ascii="Times New Roman" w:hAnsi="Times New Roman"/>
          <w:sz w:val="24"/>
          <w:szCs w:val="24"/>
        </w:rPr>
        <w:t>соответствует</w:t>
      </w:r>
      <w:proofErr w:type="gramEnd"/>
      <w:r w:rsidRPr="0080405B">
        <w:rPr>
          <w:rFonts w:ascii="Times New Roman" w:hAnsi="Times New Roman"/>
          <w:sz w:val="24"/>
          <w:szCs w:val="24"/>
        </w:rPr>
        <w:t xml:space="preserve"> / не соответствует   (</w:t>
      </w:r>
      <w:r w:rsidRPr="0080405B">
        <w:rPr>
          <w:rFonts w:ascii="Times New Roman" w:hAnsi="Times New Roman"/>
          <w:i/>
          <w:sz w:val="24"/>
          <w:szCs w:val="24"/>
        </w:rPr>
        <w:t>оставить только одно</w:t>
      </w:r>
      <w:r w:rsidRPr="0080405B">
        <w:rPr>
          <w:rFonts w:ascii="Times New Roman" w:hAnsi="Times New Roman"/>
          <w:sz w:val="24"/>
          <w:szCs w:val="24"/>
        </w:rPr>
        <w:t>)</w:t>
      </w:r>
    </w:p>
    <w:p w14:paraId="63C3374E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32DA29F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b/>
          <w:sz w:val="24"/>
          <w:szCs w:val="24"/>
        </w:rPr>
        <w:t>Обобщенная оценка содержательной части выпускной квалификационной работы</w:t>
      </w:r>
      <w:r w:rsidRPr="0080405B">
        <w:rPr>
          <w:rFonts w:ascii="Times New Roman" w:hAnsi="Times New Roman"/>
          <w:sz w:val="24"/>
          <w:szCs w:val="24"/>
        </w:rPr>
        <w:t>:</w:t>
      </w:r>
    </w:p>
    <w:p w14:paraId="18C48E32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В результате выполнения выпускной квалификационной работы </w:t>
      </w:r>
      <w:r w:rsidRPr="0080405B">
        <w:rPr>
          <w:rFonts w:ascii="Times New Roman" w:hAnsi="Times New Roman"/>
          <w:iCs/>
          <w:sz w:val="24"/>
          <w:szCs w:val="24"/>
        </w:rPr>
        <w:t>магистрант</w:t>
      </w:r>
      <w:r w:rsidRPr="0080405B">
        <w:rPr>
          <w:rFonts w:ascii="Times New Roman" w:hAnsi="Times New Roman"/>
          <w:i/>
          <w:sz w:val="24"/>
          <w:szCs w:val="24"/>
        </w:rPr>
        <w:t xml:space="preserve"> </w:t>
      </w:r>
      <w:r w:rsidRPr="0080405B">
        <w:rPr>
          <w:rFonts w:ascii="Times New Roman" w:hAnsi="Times New Roman"/>
          <w:sz w:val="24"/>
          <w:szCs w:val="24"/>
        </w:rPr>
        <w:t xml:space="preserve">показал </w:t>
      </w:r>
      <w:r w:rsidRPr="0080405B">
        <w:rPr>
          <w:rFonts w:ascii="Times New Roman" w:hAnsi="Times New Roman"/>
          <w:i/>
          <w:sz w:val="24"/>
          <w:szCs w:val="24"/>
        </w:rPr>
        <w:t>(оставить только одно):</w:t>
      </w:r>
    </w:p>
    <w:p w14:paraId="478FE53D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>- Несоответствие требованиям. Компетенции не сформированы.</w:t>
      </w:r>
    </w:p>
    <w:p w14:paraId="765A1D2A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- Соответствие требованиям. </w:t>
      </w:r>
    </w:p>
    <w:p w14:paraId="7A1DC373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E001E5" w14:textId="77777777" w:rsidR="002B5C4F" w:rsidRPr="0080405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405B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80405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0405B">
        <w:rPr>
          <w:rFonts w:ascii="Times New Roman" w:hAnsi="Times New Roman"/>
          <w:sz w:val="24"/>
          <w:szCs w:val="24"/>
        </w:rPr>
        <w:t xml:space="preserve"> компетенций </w:t>
      </w:r>
      <w:r w:rsidRPr="0080405B">
        <w:rPr>
          <w:rFonts w:ascii="Times New Roman" w:hAnsi="Times New Roman"/>
          <w:i/>
          <w:sz w:val="24"/>
          <w:szCs w:val="24"/>
        </w:rPr>
        <w:t>(оставить только одно):</w:t>
      </w:r>
      <w:r w:rsidRPr="0080405B">
        <w:rPr>
          <w:rFonts w:ascii="Times New Roman" w:hAnsi="Times New Roman"/>
          <w:sz w:val="24"/>
          <w:szCs w:val="24"/>
        </w:rPr>
        <w:t xml:space="preserve"> высокий/средний/низкий</w:t>
      </w:r>
    </w:p>
    <w:p w14:paraId="6B829A1D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F2D85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Рецензент:</w:t>
      </w:r>
    </w:p>
    <w:p w14:paraId="3A61F8D8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Полное наименование должности и</w:t>
      </w:r>
    </w:p>
    <w:p w14:paraId="5B9452C7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основного места работы, ученая степень (если имеется),</w:t>
      </w:r>
    </w:p>
    <w:p w14:paraId="6438941A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ученое звание (если имеется)                                               _______________   ФИО рецензента</w:t>
      </w:r>
    </w:p>
    <w:p w14:paraId="6996944A" w14:textId="77777777" w:rsidR="002B5C4F" w:rsidRPr="00DC18BB" w:rsidRDefault="002B5C4F" w:rsidP="002B5C4F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 xml:space="preserve">                                              Подпись, печать  </w:t>
      </w:r>
    </w:p>
    <w:p w14:paraId="50C3DBD5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«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DC18BB">
        <w:rPr>
          <w:rFonts w:ascii="Times New Roman" w:hAnsi="Times New Roman"/>
          <w:sz w:val="24"/>
          <w:szCs w:val="24"/>
        </w:rPr>
        <w:t>»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DC18BB">
        <w:rPr>
          <w:rFonts w:ascii="Times New Roman" w:hAnsi="Times New Roman"/>
          <w:sz w:val="24"/>
          <w:szCs w:val="24"/>
        </w:rPr>
        <w:t>20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DC18BB">
        <w:rPr>
          <w:rFonts w:ascii="Times New Roman" w:hAnsi="Times New Roman"/>
          <w:sz w:val="24"/>
          <w:szCs w:val="24"/>
        </w:rPr>
        <w:t>г.</w:t>
      </w:r>
    </w:p>
    <w:p w14:paraId="04D56B60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84F20F" w14:textId="77777777" w:rsidR="002B5C4F" w:rsidRPr="00DC18BB" w:rsidRDefault="002B5C4F" w:rsidP="002B5C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14:paraId="2946D50F" w14:textId="77777777" w:rsidR="002B5C4F" w:rsidRPr="00DC18BB" w:rsidRDefault="002B5C4F" w:rsidP="002B5C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18BB">
        <w:rPr>
          <w:rFonts w:ascii="Times New Roman" w:hAnsi="Times New Roman"/>
          <w:b/>
          <w:sz w:val="24"/>
          <w:szCs w:val="24"/>
        </w:rPr>
        <w:t>к отзыву рецензента</w:t>
      </w:r>
    </w:p>
    <w:p w14:paraId="1D686F5A" w14:textId="77777777" w:rsidR="002B5C4F" w:rsidRPr="00DC18BB" w:rsidRDefault="002B5C4F" w:rsidP="002B5C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A848D70" w14:textId="77777777" w:rsidR="002B5C4F" w:rsidRPr="00DC18BB" w:rsidRDefault="002B5C4F" w:rsidP="002B5C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A32CEF0" w14:textId="77777777" w:rsidR="002B5C4F" w:rsidRDefault="002B5C4F" w:rsidP="002B5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C18BB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DC18BB">
        <w:rPr>
          <w:rFonts w:ascii="Times New Roman" w:hAnsi="Times New Roman"/>
          <w:b/>
          <w:sz w:val="24"/>
          <w:szCs w:val="24"/>
        </w:rPr>
        <w:t xml:space="preserve"> компетенций у выпускника по итогам выполнения аттестационных заданий (заданий на выпускную квалификационную работу)</w:t>
      </w:r>
    </w:p>
    <w:p w14:paraId="6A39B170" w14:textId="77777777" w:rsidR="002B5C4F" w:rsidRPr="00DC18BB" w:rsidRDefault="002B5C4F" w:rsidP="002B5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1443"/>
        <w:gridCol w:w="2132"/>
      </w:tblGrid>
      <w:tr w:rsidR="002B5C4F" w:rsidRPr="00DC18BB" w14:paraId="28AFEE5A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173D" w14:textId="77777777" w:rsidR="002B5C4F" w:rsidRPr="00DC18BB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BB">
              <w:rPr>
                <w:rFonts w:ascii="Times New Roman" w:hAnsi="Times New Roman"/>
                <w:b/>
                <w:sz w:val="20"/>
                <w:szCs w:val="20"/>
              </w:rPr>
              <w:t>Задания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5B2B" w14:textId="77777777" w:rsidR="002B5C4F" w:rsidRPr="00DC18BB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BB">
              <w:rPr>
                <w:rFonts w:ascii="Times New Roman" w:hAnsi="Times New Roman"/>
                <w:b/>
                <w:sz w:val="20"/>
                <w:szCs w:val="20"/>
              </w:rPr>
              <w:t>Компетенция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2EC" w14:textId="77777777" w:rsidR="002B5C4F" w:rsidRPr="00DC18BB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BB">
              <w:rPr>
                <w:rFonts w:ascii="Times New Roman" w:hAnsi="Times New Roman"/>
                <w:b/>
                <w:sz w:val="20"/>
                <w:szCs w:val="20"/>
              </w:rPr>
              <w:t xml:space="preserve">Обобщенная  оценка </w:t>
            </w:r>
            <w:proofErr w:type="spellStart"/>
            <w:r w:rsidRPr="00DC18BB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DC18BB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компетенции</w:t>
            </w:r>
          </w:p>
          <w:p w14:paraId="314E6CC7" w14:textId="77777777" w:rsidR="002B5C4F" w:rsidRPr="00DC18BB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gramStart"/>
            <w:r w:rsidRPr="00DC18BB"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сформирована</w:t>
            </w:r>
            <w:proofErr w:type="gramEnd"/>
            <w:r w:rsidRPr="00DC18BB">
              <w:rPr>
                <w:rFonts w:ascii="Times New Roman" w:hAnsi="Times New Roman"/>
                <w:sz w:val="20"/>
                <w:szCs w:val="20"/>
                <w:lang w:eastAsia="en-US"/>
              </w:rPr>
              <w:t>/ не сформирована)</w:t>
            </w:r>
          </w:p>
        </w:tc>
      </w:tr>
      <w:tr w:rsidR="002B5C4F" w:rsidRPr="00DC18BB" w14:paraId="1B1A6CE3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C74B" w14:textId="77777777" w:rsidR="002B5C4F" w:rsidRPr="002B4948" w:rsidRDefault="002B5C4F" w:rsidP="00AD7BDB">
            <w:pPr>
              <w:pStyle w:val="TableParagraph"/>
              <w:rPr>
                <w:sz w:val="20"/>
                <w:szCs w:val="20"/>
              </w:rPr>
            </w:pPr>
            <w:r w:rsidRPr="002B4948">
              <w:rPr>
                <w:sz w:val="20"/>
                <w:szCs w:val="20"/>
              </w:rPr>
              <w:t>Использовать и цитировать</w:t>
            </w:r>
            <w:r>
              <w:rPr>
                <w:sz w:val="20"/>
                <w:szCs w:val="20"/>
              </w:rPr>
              <w:t xml:space="preserve"> </w:t>
            </w:r>
            <w:r w:rsidRPr="002B4948">
              <w:rPr>
                <w:sz w:val="20"/>
                <w:szCs w:val="20"/>
              </w:rPr>
              <w:t>отечественные и/или зарубежные</w:t>
            </w:r>
          </w:p>
          <w:p w14:paraId="42853E7F" w14:textId="77777777" w:rsidR="002B5C4F" w:rsidRPr="00DC18BB" w:rsidRDefault="002B5C4F" w:rsidP="00AD7BDB">
            <w:pPr>
              <w:pStyle w:val="TableParagraph"/>
              <w:tabs>
                <w:tab w:val="left" w:pos="1474"/>
                <w:tab w:val="left" w:pos="2980"/>
              </w:tabs>
              <w:rPr>
                <w:sz w:val="20"/>
                <w:szCs w:val="20"/>
              </w:rPr>
            </w:pPr>
            <w:r w:rsidRPr="002B4948">
              <w:rPr>
                <w:sz w:val="20"/>
                <w:szCs w:val="20"/>
              </w:rPr>
              <w:t>источники информации при</w:t>
            </w:r>
            <w:r>
              <w:rPr>
                <w:sz w:val="20"/>
                <w:szCs w:val="20"/>
              </w:rPr>
              <w:t xml:space="preserve"> </w:t>
            </w:r>
            <w:r w:rsidRPr="002B4948">
              <w:rPr>
                <w:sz w:val="20"/>
                <w:szCs w:val="20"/>
              </w:rPr>
              <w:t>выполнении исследования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5519" w14:textId="77777777" w:rsidR="002B5C4F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ОПК-1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6279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0FC256C7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0B64" w14:textId="77777777" w:rsidR="002B5C4F" w:rsidRPr="00DC18BB" w:rsidRDefault="002B5C4F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Обобщить все выявленные в ходе подготовки ВКР недостатки в деятельности предприятия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DBE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ОПК-3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79E0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39F0FC1B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BFF3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Сформулировать задания исполнителям для реализации рекомендаций, сделанных по результатам исследования.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4D5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9B20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76E0745B" w14:textId="77777777" w:rsidTr="00AD7BDB">
        <w:trPr>
          <w:trHeight w:val="440"/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7DB5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Определить ответственных исполнителей в рамках предлагаемых рекомендаций по проведению изменений на предприятии.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8A27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EAF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7EE82770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BD86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Внедрить </w:t>
            </w:r>
            <w:r w:rsidRPr="002B4948">
              <w:rPr>
                <w:rFonts w:ascii="Times New Roman" w:hAnsi="Times New Roman"/>
                <w:sz w:val="20"/>
                <w:szCs w:val="20"/>
              </w:rPr>
              <w:t>программы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организационному развитию и</w:t>
            </w:r>
            <w:r w:rsidRPr="002B4948">
              <w:rPr>
                <w:rFonts w:ascii="Times New Roman" w:hAnsi="Times New Roman"/>
                <w:sz w:val="20"/>
                <w:szCs w:val="20"/>
              </w:rPr>
              <w:t xml:space="preserve"> изменению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7E5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9191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5AB5F6D6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3A2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Внедрить методы</w:t>
            </w:r>
            <w:r w:rsidRPr="002B4948">
              <w:rPr>
                <w:rFonts w:ascii="Times New Roman" w:hAnsi="Times New Roman"/>
                <w:sz w:val="20"/>
                <w:szCs w:val="20"/>
              </w:rPr>
              <w:t xml:space="preserve"> управления корпоративными финансами для решения стратегических задач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7FB8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5C5B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4CB0EE3D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47A3" w14:textId="77777777" w:rsidR="002B5C4F" w:rsidRPr="00DC18BB" w:rsidRDefault="002B5C4F" w:rsidP="00AD7BDB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Применить количественные и качественные методы</w:t>
            </w:r>
            <w:r w:rsidRPr="002B4948">
              <w:rPr>
                <w:rFonts w:eastAsia="Calibri"/>
                <w:sz w:val="20"/>
                <w:szCs w:val="20"/>
              </w:rPr>
              <w:t xml:space="preserve"> для проведения прикладных исследований</w:t>
            </w:r>
            <w:r w:rsidRPr="002B4948">
              <w:rPr>
                <w:sz w:val="20"/>
                <w:szCs w:val="20"/>
              </w:rPr>
              <w:t xml:space="preserve"> в соответствии с выбранным объектом исследования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EE2A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ПК-4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92B4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19D34209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74E6" w14:textId="77777777" w:rsidR="002B5C4F" w:rsidRPr="00DC18BB" w:rsidRDefault="002B5C4F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Использовать инструменты стратегического анализа для разработки и осуществления стратегии организации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741F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978F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22F1CC7C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1B20" w14:textId="77777777" w:rsidR="002B5C4F" w:rsidRPr="00DC18BB" w:rsidRDefault="002B5C4F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Проанализировать стратегии, используемые предприятием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7BE3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5E19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0EBA6729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7E00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r w:rsidRPr="00DC18BB">
              <w:rPr>
                <w:rFonts w:ascii="Times New Roman" w:hAnsi="Times New Roman"/>
                <w:sz w:val="20"/>
                <w:szCs w:val="20"/>
                <w:lang w:val="en-US"/>
              </w:rPr>
              <w:t>SWOT</w:t>
            </w:r>
            <w:r w:rsidRPr="00DC18BB">
              <w:rPr>
                <w:rFonts w:ascii="Times New Roman" w:hAnsi="Times New Roman"/>
                <w:sz w:val="20"/>
                <w:szCs w:val="20"/>
              </w:rPr>
              <w:t>-анализ  и предложить возможные стратегии развития предприятия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E61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AEA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0EE57042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538F" w14:textId="77777777" w:rsidR="002B5C4F" w:rsidRPr="00DC18BB" w:rsidRDefault="002B5C4F" w:rsidP="00AD7BD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 м</w:t>
            </w:r>
            <w:r w:rsidRPr="002B4948">
              <w:rPr>
                <w:rFonts w:ascii="Times New Roman" w:hAnsi="Times New Roman"/>
                <w:sz w:val="20"/>
                <w:szCs w:val="20"/>
              </w:rPr>
              <w:t>етодами критического оценивания результатов исследований актуальных проблем управления, полученные отечественными и зарубежными исследователями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4940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DD9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781DECA9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3FF6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BB">
              <w:rPr>
                <w:rFonts w:ascii="Times New Roman" w:hAnsi="Times New Roman"/>
                <w:sz w:val="20"/>
                <w:szCs w:val="20"/>
              </w:rPr>
              <w:t>Предложить решения в виде доклада для процедуры публичной защиты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8BBE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DE3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72D420FA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0F60" w14:textId="247C17F2" w:rsidR="002B5C4F" w:rsidRPr="00DC18BB" w:rsidRDefault="00DE1349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349">
              <w:rPr>
                <w:rFonts w:ascii="Times New Roman" w:hAnsi="Times New Roman"/>
                <w:sz w:val="20"/>
                <w:szCs w:val="20"/>
              </w:rPr>
              <w:t>Применить методы выявления и формулирования актуальных научных проблем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92A5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355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C4F" w:rsidRPr="00DC18BB" w14:paraId="2A23A530" w14:textId="77777777" w:rsidTr="00AD7BDB">
        <w:trPr>
          <w:jc w:val="center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1380" w14:textId="77777777" w:rsidR="002B5C4F" w:rsidRPr="00DC18BB" w:rsidRDefault="002B5C4F" w:rsidP="00AD7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Владеть м</w:t>
            </w:r>
            <w:r w:rsidRPr="002B4948">
              <w:rPr>
                <w:rFonts w:ascii="Times New Roman" w:hAnsi="Times New Roman"/>
                <w:sz w:val="20"/>
                <w:szCs w:val="20"/>
              </w:rPr>
              <w:t>етодами разработки программы и методического обеспечения повышения квалификации сотрудников в соответствии с темой ВКР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F8EF" w14:textId="77777777" w:rsidR="002B5C4F" w:rsidRPr="000D519C" w:rsidRDefault="002B5C4F" w:rsidP="00AD7BDB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D519C">
              <w:rPr>
                <w:rFonts w:ascii="Times New Roman" w:eastAsia="Times New Roman" w:hAnsi="Times New Roman"/>
                <w:iCs/>
                <w:sz w:val="24"/>
                <w:szCs w:val="24"/>
              </w:rPr>
              <w:t>ПК-10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DB8" w14:textId="77777777" w:rsidR="002B5C4F" w:rsidRPr="00DC18BB" w:rsidRDefault="002B5C4F" w:rsidP="00AD7BDB">
            <w:p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69E345" w14:textId="77777777" w:rsidR="002B5C4F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8D435" w14:textId="77777777" w:rsidR="002B5C4F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4FA54" w14:textId="4240C1D5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Рецензент:</w:t>
      </w:r>
    </w:p>
    <w:p w14:paraId="6C8444D3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Полное наименование должности и</w:t>
      </w:r>
    </w:p>
    <w:p w14:paraId="29514A77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основного места работы, ученая степень (если имеется),</w:t>
      </w:r>
    </w:p>
    <w:p w14:paraId="2EA27BCB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 xml:space="preserve">ученое звание (если имеется)                                               </w:t>
      </w:r>
      <w:r w:rsidRPr="002B5C4F">
        <w:rPr>
          <w:rFonts w:ascii="Times New Roman" w:hAnsi="Times New Roman"/>
          <w:sz w:val="24"/>
          <w:szCs w:val="24"/>
        </w:rPr>
        <w:t>_______________</w:t>
      </w:r>
      <w:r w:rsidRPr="00DC18BB">
        <w:rPr>
          <w:rFonts w:ascii="Times New Roman" w:hAnsi="Times New Roman"/>
          <w:sz w:val="24"/>
          <w:szCs w:val="24"/>
        </w:rPr>
        <w:t xml:space="preserve">   ФИО рецензента</w:t>
      </w:r>
    </w:p>
    <w:p w14:paraId="2A73D5F1" w14:textId="370E0BAA" w:rsidR="002B5C4F" w:rsidRPr="002B5C4F" w:rsidRDefault="002B5C4F" w:rsidP="002B5C4F">
      <w:pPr>
        <w:spacing w:after="0" w:line="240" w:lineRule="auto"/>
        <w:ind w:left="3540" w:firstLine="708"/>
        <w:rPr>
          <w:rFonts w:ascii="Times New Roman" w:hAnsi="Times New Roman"/>
          <w:i/>
          <w:iCs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B5C4F">
        <w:rPr>
          <w:rFonts w:ascii="Times New Roman" w:hAnsi="Times New Roman"/>
          <w:i/>
          <w:iCs/>
          <w:sz w:val="24"/>
          <w:szCs w:val="24"/>
        </w:rPr>
        <w:t xml:space="preserve">подпись, печать  </w:t>
      </w:r>
    </w:p>
    <w:p w14:paraId="18D8621F" w14:textId="77777777" w:rsidR="002B5C4F" w:rsidRPr="00DC18BB" w:rsidRDefault="002B5C4F" w:rsidP="002B5C4F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14:paraId="38E3450F" w14:textId="77777777" w:rsidR="002B5C4F" w:rsidRPr="00DC18BB" w:rsidRDefault="002B5C4F" w:rsidP="002B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18BB">
        <w:rPr>
          <w:rFonts w:ascii="Times New Roman" w:hAnsi="Times New Roman"/>
          <w:sz w:val="24"/>
          <w:szCs w:val="24"/>
        </w:rPr>
        <w:t>«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DC18BB">
        <w:rPr>
          <w:rFonts w:ascii="Times New Roman" w:hAnsi="Times New Roman"/>
          <w:sz w:val="24"/>
          <w:szCs w:val="24"/>
        </w:rPr>
        <w:t>»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DC18BB">
        <w:rPr>
          <w:rFonts w:ascii="Times New Roman" w:hAnsi="Times New Roman"/>
          <w:sz w:val="24"/>
          <w:szCs w:val="24"/>
        </w:rPr>
        <w:t>20</w:t>
      </w:r>
      <w:r w:rsidRPr="00DC18B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DC18BB">
        <w:rPr>
          <w:rFonts w:ascii="Times New Roman" w:hAnsi="Times New Roman"/>
          <w:sz w:val="24"/>
          <w:szCs w:val="24"/>
        </w:rPr>
        <w:t>г.</w:t>
      </w:r>
    </w:p>
    <w:p w14:paraId="01DD275F" w14:textId="77777777" w:rsidR="002B5C4F" w:rsidRDefault="002B5C4F" w:rsidP="002B5C4F"/>
    <w:p w14:paraId="0E22BE40" w14:textId="77777777" w:rsidR="002B5C4F" w:rsidRDefault="002B5C4F"/>
    <w:sectPr w:rsidR="002B5C4F" w:rsidSect="00542FFB">
      <w:type w:val="continuous"/>
      <w:pgSz w:w="11894" w:h="16834"/>
      <w:pgMar w:top="1134" w:right="850" w:bottom="1134" w:left="116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9B"/>
    <w:rsid w:val="00133E9C"/>
    <w:rsid w:val="0017687C"/>
    <w:rsid w:val="001F0342"/>
    <w:rsid w:val="001F4BCF"/>
    <w:rsid w:val="0024387C"/>
    <w:rsid w:val="00254951"/>
    <w:rsid w:val="002B5C4F"/>
    <w:rsid w:val="003611C9"/>
    <w:rsid w:val="00442338"/>
    <w:rsid w:val="005323AB"/>
    <w:rsid w:val="00542FFB"/>
    <w:rsid w:val="0073600F"/>
    <w:rsid w:val="0078201E"/>
    <w:rsid w:val="00824D39"/>
    <w:rsid w:val="00896A45"/>
    <w:rsid w:val="00950695"/>
    <w:rsid w:val="009636AC"/>
    <w:rsid w:val="0098389B"/>
    <w:rsid w:val="00A02741"/>
    <w:rsid w:val="00A1292A"/>
    <w:rsid w:val="00A15615"/>
    <w:rsid w:val="00A34740"/>
    <w:rsid w:val="00AB0517"/>
    <w:rsid w:val="00B81550"/>
    <w:rsid w:val="00B815BE"/>
    <w:rsid w:val="00D85F5D"/>
    <w:rsid w:val="00DB5EE4"/>
    <w:rsid w:val="00DE1349"/>
    <w:rsid w:val="00E564B1"/>
    <w:rsid w:val="00F422E0"/>
    <w:rsid w:val="00F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6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9B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8389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1">
    <w:name w:val="Обычный1"/>
    <w:rsid w:val="0098389B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4">
    <w:name w:val="Hyperlink"/>
    <w:basedOn w:val="a0"/>
    <w:uiPriority w:val="99"/>
    <w:semiHidden/>
    <w:unhideWhenUsed/>
    <w:rsid w:val="00442338"/>
    <w:rPr>
      <w:color w:val="0000FF"/>
      <w:u w:val="single"/>
    </w:rPr>
  </w:style>
  <w:style w:type="table" w:styleId="a5">
    <w:name w:val="Table Grid"/>
    <w:basedOn w:val="a1"/>
    <w:uiPriority w:val="39"/>
    <w:rsid w:val="0054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9B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8389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1">
    <w:name w:val="Обычный1"/>
    <w:rsid w:val="0098389B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4">
    <w:name w:val="Hyperlink"/>
    <w:basedOn w:val="a0"/>
    <w:uiPriority w:val="99"/>
    <w:semiHidden/>
    <w:unhideWhenUsed/>
    <w:rsid w:val="00442338"/>
    <w:rPr>
      <w:color w:val="0000FF"/>
      <w:u w:val="single"/>
    </w:rPr>
  </w:style>
  <w:style w:type="table" w:styleId="a5">
    <w:name w:val="Table Grid"/>
    <w:basedOn w:val="a1"/>
    <w:uiPriority w:val="39"/>
    <w:rsid w:val="0054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Ефимова</dc:creator>
  <cp:lastModifiedBy>MT</cp:lastModifiedBy>
  <cp:revision>3</cp:revision>
  <dcterms:created xsi:type="dcterms:W3CDTF">2024-06-10T09:39:00Z</dcterms:created>
  <dcterms:modified xsi:type="dcterms:W3CDTF">2024-06-10T09:42:00Z</dcterms:modified>
</cp:coreProperties>
</file>